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F3" w:rsidRPr="00B24310" w:rsidRDefault="008252F3" w:rsidP="008252F3">
      <w:pPr>
        <w:tabs>
          <w:tab w:val="left" w:pos="0"/>
          <w:tab w:val="left" w:pos="1170"/>
        </w:tabs>
        <w:suppressAutoHyphens/>
        <w:jc w:val="center"/>
        <w:rPr>
          <w:rFonts w:ascii="Monotype Corsiva" w:hAnsi="Monotype Corsiva"/>
          <w:b/>
        </w:rPr>
      </w:pPr>
      <w:r w:rsidRPr="00B24310">
        <w:rPr>
          <w:rFonts w:ascii="Monotype Corsiva" w:hAnsi="Monotype Corsiva"/>
          <w:b/>
        </w:rPr>
        <w:t>Department of Environmental Sciences</w:t>
      </w:r>
    </w:p>
    <w:p w:rsidR="008252F3" w:rsidRPr="00B24310" w:rsidRDefault="008252F3" w:rsidP="008252F3">
      <w:pPr>
        <w:tabs>
          <w:tab w:val="left" w:pos="0"/>
        </w:tabs>
        <w:suppressAutoHyphens/>
        <w:jc w:val="center"/>
        <w:rPr>
          <w:rFonts w:ascii="Monotype Corsiva" w:hAnsi="Monotype Corsiva"/>
          <w:b/>
        </w:rPr>
      </w:pPr>
      <w:r w:rsidRPr="00B24310">
        <w:rPr>
          <w:rFonts w:ascii="Monotype Corsiva" w:hAnsi="Monotype Corsiva"/>
          <w:b/>
        </w:rPr>
        <w:t>University of Peshawar</w:t>
      </w:r>
    </w:p>
    <w:p w:rsidR="008252F3" w:rsidRPr="00B24310" w:rsidRDefault="008252F3" w:rsidP="008252F3">
      <w:pPr>
        <w:tabs>
          <w:tab w:val="left" w:pos="0"/>
        </w:tabs>
        <w:suppressAutoHyphens/>
        <w:jc w:val="center"/>
        <w:rPr>
          <w:b/>
        </w:rPr>
      </w:pPr>
      <w:r w:rsidRPr="00B24310">
        <w:rPr>
          <w:b/>
        </w:rPr>
        <w:t xml:space="preserve"> </w:t>
      </w:r>
    </w:p>
    <w:p w:rsidR="008252F3" w:rsidRPr="00B24310" w:rsidRDefault="008252F3" w:rsidP="008252F3">
      <w:pPr>
        <w:tabs>
          <w:tab w:val="left" w:pos="0"/>
        </w:tabs>
        <w:suppressAutoHyphens/>
        <w:jc w:val="center"/>
        <w:rPr>
          <w:b/>
        </w:rPr>
      </w:pPr>
      <w:r w:rsidRPr="00B24310">
        <w:rPr>
          <w:b/>
        </w:rPr>
        <w:t xml:space="preserve">List of </w:t>
      </w:r>
      <w:proofErr w:type="spellStart"/>
      <w:r w:rsidRPr="00B24310">
        <w:rPr>
          <w:b/>
        </w:rPr>
        <w:t>M.Phil</w:t>
      </w:r>
      <w:proofErr w:type="spellEnd"/>
      <w:r w:rsidRPr="00B24310">
        <w:rPr>
          <w:b/>
        </w:rPr>
        <w:t>/</w:t>
      </w:r>
      <w:proofErr w:type="spellStart"/>
      <w:r w:rsidRPr="00B24310">
        <w:rPr>
          <w:b/>
        </w:rPr>
        <w:t>Ph.D</w:t>
      </w:r>
      <w:proofErr w:type="spellEnd"/>
      <w:r w:rsidRPr="00B24310">
        <w:rPr>
          <w:b/>
        </w:rPr>
        <w:t xml:space="preserve"> Approved Course of the Department of Environmental Sciences</w:t>
      </w:r>
    </w:p>
    <w:p w:rsidR="008252F3" w:rsidRPr="00B24310" w:rsidRDefault="008252F3" w:rsidP="008252F3">
      <w:pPr>
        <w:tabs>
          <w:tab w:val="left" w:pos="0"/>
        </w:tabs>
        <w:suppressAutoHyphens/>
      </w:pPr>
      <w:r w:rsidRPr="00B24310">
        <w:tab/>
      </w:r>
      <w:r w:rsidRPr="00B24310">
        <w:tab/>
      </w:r>
      <w:r w:rsidRPr="00B24310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5940"/>
        <w:gridCol w:w="1890"/>
      </w:tblGrid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  <w:rPr>
                <w:b/>
              </w:rPr>
            </w:pPr>
            <w:r w:rsidRPr="00B24310">
              <w:rPr>
                <w:b/>
              </w:rPr>
              <w:t>Course No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  <w:rPr>
                <w:b/>
              </w:rPr>
            </w:pPr>
            <w:r w:rsidRPr="00B24310">
              <w:rPr>
                <w:b/>
              </w:rPr>
              <w:t>Title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  <w:rPr>
                <w:b/>
              </w:rPr>
            </w:pPr>
            <w:r w:rsidRPr="00B24310">
              <w:rPr>
                <w:b/>
              </w:rPr>
              <w:t>Credit Hours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Advance Ecosystem Management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proofErr w:type="spellStart"/>
            <w:r w:rsidRPr="00B24310">
              <w:t>Envirt</w:t>
            </w:r>
            <w:proofErr w:type="spellEnd"/>
            <w:r w:rsidRPr="00B24310">
              <w:t>, Population &amp; Development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ES-713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Integrating Conservation &amp; Development Projects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ES-714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Food Chain Contamination and Human Exposures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Soil Microbiology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ES-716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Pollution Control Technology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ES-717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Cleaner Production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ES-718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Environmental Toxicology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ES-719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Protected Areas Management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ES-721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Environmental Laws and Policies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ES-722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Advance Environmental Economics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ES-723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Computer Studies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ES-724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 xml:space="preserve">Writing of Manuscript and Reports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rPr>
          <w:trHeight w:val="34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ES-725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Research Methods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rPr>
          <w:trHeight w:val="2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ES-726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Environmental Health Risk Assessment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ES-727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pStyle w:val="Heading6"/>
              <w:tabs>
                <w:tab w:val="clear" w:pos="0"/>
                <w:tab w:val="left" w:pos="720"/>
              </w:tabs>
              <w:spacing w:line="276" w:lineRule="auto"/>
              <w:ind w:left="0"/>
              <w:rPr>
                <w:spacing w:val="0"/>
                <w:sz w:val="24"/>
                <w:szCs w:val="24"/>
              </w:rPr>
            </w:pPr>
            <w:r w:rsidRPr="00B24310">
              <w:rPr>
                <w:spacing w:val="0"/>
                <w:sz w:val="24"/>
                <w:szCs w:val="24"/>
              </w:rPr>
              <w:t>Degradation of Organic Chemicals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tabs>
                <w:tab w:val="left" w:pos="0"/>
              </w:tabs>
              <w:suppressAutoHyphens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ES-728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pStyle w:val="Heading6"/>
              <w:tabs>
                <w:tab w:val="clear" w:pos="0"/>
                <w:tab w:val="left" w:pos="720"/>
              </w:tabs>
              <w:spacing w:line="276" w:lineRule="auto"/>
              <w:ind w:left="0"/>
              <w:rPr>
                <w:spacing w:val="0"/>
                <w:sz w:val="24"/>
                <w:szCs w:val="24"/>
              </w:rPr>
            </w:pPr>
            <w:r w:rsidRPr="00B24310">
              <w:rPr>
                <w:spacing w:val="0"/>
                <w:sz w:val="24"/>
                <w:szCs w:val="24"/>
              </w:rPr>
              <w:t>Modeling Approaches of Contaminants in Soil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tabs>
                <w:tab w:val="left" w:pos="0"/>
              </w:tabs>
              <w:suppressAutoHyphens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ES-729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pStyle w:val="Heading6"/>
              <w:tabs>
                <w:tab w:val="clear" w:pos="0"/>
                <w:tab w:val="left" w:pos="720"/>
              </w:tabs>
              <w:spacing w:line="276" w:lineRule="auto"/>
              <w:ind w:left="0"/>
              <w:rPr>
                <w:spacing w:val="0"/>
                <w:sz w:val="24"/>
                <w:szCs w:val="24"/>
              </w:rPr>
            </w:pPr>
            <w:r w:rsidRPr="00B24310">
              <w:rPr>
                <w:spacing w:val="0"/>
                <w:sz w:val="24"/>
                <w:szCs w:val="24"/>
              </w:rPr>
              <w:t>Organic Pollution and Climatic Change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tabs>
                <w:tab w:val="left" w:pos="0"/>
              </w:tabs>
              <w:suppressAutoHyphens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ES-731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pStyle w:val="Heading6"/>
              <w:tabs>
                <w:tab w:val="clear" w:pos="0"/>
                <w:tab w:val="left" w:pos="720"/>
              </w:tabs>
              <w:spacing w:line="276" w:lineRule="auto"/>
              <w:ind w:left="0"/>
              <w:rPr>
                <w:spacing w:val="0"/>
                <w:sz w:val="24"/>
                <w:szCs w:val="24"/>
              </w:rPr>
            </w:pPr>
            <w:r w:rsidRPr="00B24310">
              <w:rPr>
                <w:spacing w:val="0"/>
                <w:sz w:val="24"/>
                <w:szCs w:val="24"/>
              </w:rPr>
              <w:t xml:space="preserve">Agronomics and Environmental Impacts of </w:t>
            </w:r>
            <w:proofErr w:type="spellStart"/>
            <w:r w:rsidRPr="00B24310">
              <w:rPr>
                <w:spacing w:val="0"/>
                <w:sz w:val="24"/>
                <w:szCs w:val="24"/>
              </w:rPr>
              <w:t>Biochar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tabs>
                <w:tab w:val="left" w:pos="0"/>
              </w:tabs>
              <w:suppressAutoHyphens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ES-732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pStyle w:val="Heading6"/>
              <w:tabs>
                <w:tab w:val="clear" w:pos="0"/>
                <w:tab w:val="left" w:pos="720"/>
              </w:tabs>
              <w:spacing w:line="276" w:lineRule="auto"/>
              <w:ind w:left="0"/>
              <w:rPr>
                <w:spacing w:val="0"/>
                <w:sz w:val="24"/>
                <w:szCs w:val="24"/>
              </w:rPr>
            </w:pPr>
            <w:r w:rsidRPr="00B24310">
              <w:rPr>
                <w:spacing w:val="0"/>
                <w:sz w:val="24"/>
                <w:szCs w:val="24"/>
              </w:rPr>
              <w:t>Transformation of Chemicals in the Environment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tabs>
                <w:tab w:val="left" w:pos="0"/>
              </w:tabs>
              <w:suppressAutoHyphens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ES-733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pStyle w:val="Heading6"/>
              <w:tabs>
                <w:tab w:val="clear" w:pos="0"/>
                <w:tab w:val="left" w:pos="720"/>
              </w:tabs>
              <w:spacing w:line="276" w:lineRule="auto"/>
              <w:ind w:left="0"/>
              <w:rPr>
                <w:spacing w:val="0"/>
                <w:sz w:val="24"/>
                <w:szCs w:val="24"/>
              </w:rPr>
            </w:pPr>
            <w:r w:rsidRPr="00B24310">
              <w:rPr>
                <w:spacing w:val="0"/>
                <w:sz w:val="24"/>
                <w:szCs w:val="24"/>
              </w:rPr>
              <w:t>Clean Technology (Cleaner Production)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tabs>
                <w:tab w:val="left" w:pos="0"/>
              </w:tabs>
              <w:suppressAutoHyphens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ES-734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Advance Statistics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 xml:space="preserve">3 (2-1) 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ES-735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>
              <w:t>Special Topic (</w:t>
            </w:r>
            <w:r w:rsidRPr="00B24310">
              <w:t>Research Methods</w:t>
            </w:r>
            <w: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2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ES-736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Advance Wastewater Treatment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4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Env.Sc.760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Special Topics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2-3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Env.Sc.766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Seminar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1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Bot.709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proofErr w:type="spellStart"/>
            <w:r w:rsidRPr="00B24310">
              <w:t>Edaphology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Bot.713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Limnology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Bot.723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 xml:space="preserve">Environmental Problems &amp; Health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Bot.725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Biodiversity and its Conservation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Chem.717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Environmental Chemical Analysis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Geo.725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Oceanography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Geo.730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Hydrogeology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lastRenderedPageBreak/>
              <w:t>Geo.735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Environmental Geology-I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rPr>
          <w:trHeight w:val="2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Geo.736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Environmental Geology-II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Geo.792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Remote Sensing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Geo.793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Geographic Information System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Geog.733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 xml:space="preserve">Adv. </w:t>
            </w:r>
            <w:proofErr w:type="spellStart"/>
            <w:r w:rsidRPr="00B24310">
              <w:t>Envir</w:t>
            </w:r>
            <w:proofErr w:type="spellEnd"/>
            <w:r w:rsidRPr="00B24310">
              <w:t xml:space="preserve"> Planning &amp; Management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Geog.734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Disaster Planning and Management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Geog.832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 xml:space="preserve">Advance </w:t>
            </w:r>
            <w:proofErr w:type="spellStart"/>
            <w:r w:rsidRPr="00B24310">
              <w:t>Envirt</w:t>
            </w:r>
            <w:proofErr w:type="spellEnd"/>
            <w:r w:rsidRPr="00B24310">
              <w:t xml:space="preserve"> Impact Assessment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Phy.Chem.717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Aquatic Chemistry of the Environment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Phy.Chem.720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Advance Instrumental Techniques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Phy.Chem.726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Atmospheric Chemistry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3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U&amp;RP.722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Community participation for Development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4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U&amp;RP.733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Sustainable Development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4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U&amp;RP.734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Green Planning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4</w:t>
            </w:r>
          </w:p>
        </w:tc>
      </w:tr>
      <w:tr w:rsidR="008252F3" w:rsidRPr="00B24310" w:rsidTr="003B28C5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U&amp;RP.742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Techniques for Hazard Mapping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4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U&amp;RP.744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Environmental Hazards of Pakistan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4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U&amp;RP.753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Resource Conservation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4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rPr>
                <w:bCs/>
              </w:rPr>
            </w:pPr>
            <w:r w:rsidRPr="00B24310">
              <w:rPr>
                <w:bCs/>
              </w:rPr>
              <w:t>Geol.790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rPr>
                <w:bCs/>
              </w:rPr>
            </w:pPr>
            <w:proofErr w:type="spellStart"/>
            <w:r w:rsidRPr="00B24310">
              <w:rPr>
                <w:bCs/>
              </w:rPr>
              <w:t>Phytoremediation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2</w:t>
            </w:r>
          </w:p>
        </w:tc>
      </w:tr>
      <w:tr w:rsidR="008252F3" w:rsidRPr="00B24310" w:rsidTr="003B28C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Geol.865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</w:pPr>
            <w:r w:rsidRPr="00B24310">
              <w:t>Land Contamination and Remediation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F3" w:rsidRPr="00B24310" w:rsidRDefault="008252F3" w:rsidP="003B28C5">
            <w:pPr>
              <w:widowControl w:val="0"/>
              <w:tabs>
                <w:tab w:val="left" w:pos="0"/>
              </w:tabs>
              <w:suppressAutoHyphens/>
              <w:snapToGrid w:val="0"/>
              <w:spacing w:line="276" w:lineRule="auto"/>
              <w:jc w:val="center"/>
            </w:pPr>
            <w:r w:rsidRPr="00B24310">
              <w:t>2</w:t>
            </w:r>
          </w:p>
        </w:tc>
      </w:tr>
    </w:tbl>
    <w:p w:rsidR="008252F3" w:rsidRPr="00B24310" w:rsidRDefault="008252F3" w:rsidP="008252F3"/>
    <w:p w:rsidR="000D443E" w:rsidRDefault="008252F3">
      <w:r>
        <w:t>______________________________________________________________________________</w:t>
      </w:r>
    </w:p>
    <w:p w:rsidR="008252F3" w:rsidRPr="00EA29CC" w:rsidRDefault="008252F3" w:rsidP="008252F3">
      <w:pPr>
        <w:jc w:val="center"/>
        <w:rPr>
          <w:b/>
          <w:bCs/>
        </w:rPr>
      </w:pPr>
      <w:r w:rsidRPr="00EA29CC">
        <w:rPr>
          <w:b/>
          <w:bCs/>
        </w:rPr>
        <w:t>M.S Program in Environmental Science</w:t>
      </w:r>
    </w:p>
    <w:p w:rsidR="008252F3" w:rsidRPr="00EA29CC" w:rsidRDefault="008252F3" w:rsidP="008252F3">
      <w:pPr>
        <w:ind w:left="1440" w:hanging="1440"/>
        <w:jc w:val="both"/>
      </w:pPr>
      <w:r w:rsidRPr="00EA29CC">
        <w:rPr>
          <w:b/>
          <w:bCs/>
        </w:rPr>
        <w:t>Eligibility:</w:t>
      </w:r>
      <w:r w:rsidRPr="00EA29CC">
        <w:t xml:space="preserve"> </w:t>
      </w:r>
      <w:r w:rsidRPr="00EA29CC">
        <w:tab/>
        <w:t>At Least 2.5 C.G.P.A or 1</w:t>
      </w:r>
      <w:r w:rsidRPr="00EA29CC">
        <w:rPr>
          <w:vertAlign w:val="superscript"/>
        </w:rPr>
        <w:t>st</w:t>
      </w:r>
      <w:r w:rsidRPr="00EA29CC">
        <w:t xml:space="preserve"> Div. in Bachelor of Environmental Science (B.E.S) or other related disciplines with 16 years of Education. Admission will be granted exclusively on the basis of merit, giving 50% weight to the marks obtained in the qualifying examination and 50% marks obtained in the entry test and interview organized and conducted by the Department of Environmental science.</w:t>
      </w:r>
    </w:p>
    <w:p w:rsidR="008252F3" w:rsidRPr="00EA29CC" w:rsidRDefault="008252F3" w:rsidP="008252F3">
      <w:pPr>
        <w:jc w:val="both"/>
      </w:pPr>
      <w:r w:rsidRPr="00EA29CC">
        <w:rPr>
          <w:b/>
          <w:bCs/>
        </w:rPr>
        <w:t>Duration:</w:t>
      </w:r>
      <w:r w:rsidRPr="00EA29CC">
        <w:tab/>
        <w:t>1.5 to two years (3-4 Semesters)</w:t>
      </w:r>
    </w:p>
    <w:p w:rsidR="008252F3" w:rsidRPr="00EA29CC" w:rsidRDefault="008252F3" w:rsidP="008252F3">
      <w:pPr>
        <w:ind w:left="1440" w:hanging="1440"/>
        <w:jc w:val="both"/>
      </w:pPr>
      <w:r w:rsidRPr="00EA29CC">
        <w:rPr>
          <w:b/>
          <w:bCs/>
        </w:rPr>
        <w:t>Credits:</w:t>
      </w:r>
      <w:r w:rsidRPr="00EA29CC">
        <w:tab/>
        <w:t xml:space="preserve">30 Credit Hours including research project </w:t>
      </w:r>
    </w:p>
    <w:p w:rsidR="008252F3" w:rsidRPr="00EA29CC" w:rsidRDefault="008252F3" w:rsidP="008252F3">
      <w:pPr>
        <w:ind w:left="1440"/>
        <w:jc w:val="both"/>
      </w:pPr>
      <w:proofErr w:type="gramStart"/>
      <w:r w:rsidRPr="00EA29CC">
        <w:t>Taught Courses 24 CHR.</w:t>
      </w:r>
      <w:proofErr w:type="gramEnd"/>
    </w:p>
    <w:p w:rsidR="008252F3" w:rsidRPr="00EA29CC" w:rsidRDefault="008252F3" w:rsidP="008252F3">
      <w:pPr>
        <w:ind w:left="1440"/>
        <w:jc w:val="both"/>
      </w:pPr>
      <w:r w:rsidRPr="00EA29CC">
        <w:t>(Core Course: 12 CHR; Elective Courses: 12 CHR)</w:t>
      </w:r>
    </w:p>
    <w:p w:rsidR="008252F3" w:rsidRPr="00EA29CC" w:rsidRDefault="008252F3" w:rsidP="008252F3">
      <w:pPr>
        <w:ind w:left="1440"/>
        <w:jc w:val="both"/>
      </w:pPr>
      <w:r w:rsidRPr="00EA29CC">
        <w:t>Thesis: 6 CHR.</w:t>
      </w:r>
    </w:p>
    <w:p w:rsidR="008252F3" w:rsidRPr="00EA29CC" w:rsidRDefault="008252F3" w:rsidP="008252F3">
      <w:pPr>
        <w:jc w:val="both"/>
      </w:pPr>
      <w:r w:rsidRPr="00EA29CC">
        <w:rPr>
          <w:b/>
          <w:bCs/>
        </w:rPr>
        <w:t>Courses:</w:t>
      </w:r>
      <w:r w:rsidRPr="00EA29CC">
        <w:tab/>
      </w:r>
      <w:r w:rsidRPr="00EA29CC">
        <w:tab/>
      </w:r>
      <w:r w:rsidRPr="00EA29CC">
        <w:tab/>
      </w:r>
      <w:r w:rsidRPr="00EA29CC">
        <w:tab/>
      </w:r>
      <w:r w:rsidRPr="00EA29CC">
        <w:tab/>
      </w:r>
      <w:r w:rsidRPr="00EA29CC">
        <w:rPr>
          <w:b/>
          <w:bCs/>
        </w:rPr>
        <w:t>1</w:t>
      </w:r>
      <w:r w:rsidRPr="00EA29CC">
        <w:rPr>
          <w:b/>
          <w:bCs/>
          <w:vertAlign w:val="superscript"/>
        </w:rPr>
        <w:t>ST</w:t>
      </w:r>
      <w:r w:rsidRPr="00EA29CC">
        <w:rPr>
          <w:b/>
          <w:bCs/>
        </w:rPr>
        <w:t xml:space="preserve"> SEMESTER</w:t>
      </w:r>
    </w:p>
    <w:p w:rsidR="008252F3" w:rsidRPr="00EA29CC" w:rsidRDefault="008252F3" w:rsidP="008252F3">
      <w:pPr>
        <w:jc w:val="both"/>
        <w:rPr>
          <w:u w:val="single"/>
        </w:rPr>
      </w:pPr>
      <w:r w:rsidRPr="00EA29CC">
        <w:tab/>
      </w:r>
      <w:r w:rsidRPr="00EA29CC">
        <w:tab/>
      </w:r>
      <w:r w:rsidRPr="00EA29CC">
        <w:rPr>
          <w:u w:val="single"/>
        </w:rPr>
        <w:t>Core Courses (3 CHR)</w:t>
      </w:r>
    </w:p>
    <w:p w:rsidR="008252F3" w:rsidRPr="00EA29CC" w:rsidRDefault="008252F3" w:rsidP="008252F3">
      <w:pPr>
        <w:jc w:val="both"/>
      </w:pPr>
      <w:r w:rsidRPr="00EA29CC">
        <w:tab/>
      </w:r>
      <w:r w:rsidRPr="00EA29CC">
        <w:tab/>
      </w:r>
      <w:proofErr w:type="spellStart"/>
      <w:proofErr w:type="gramStart"/>
      <w:r w:rsidRPr="00EA29CC">
        <w:t>Env</w:t>
      </w:r>
      <w:proofErr w:type="spellEnd"/>
      <w:r w:rsidRPr="00EA29CC">
        <w:t>.</w:t>
      </w:r>
      <w:proofErr w:type="gramEnd"/>
      <w:r w:rsidRPr="00EA29CC">
        <w:t xml:space="preserve"> Sc. 711 Environmental Policy</w:t>
      </w:r>
    </w:p>
    <w:p w:rsidR="008252F3" w:rsidRPr="00EA29CC" w:rsidRDefault="008252F3" w:rsidP="008252F3">
      <w:pPr>
        <w:jc w:val="both"/>
      </w:pPr>
      <w:r w:rsidRPr="00EA29CC">
        <w:tab/>
      </w:r>
      <w:r w:rsidRPr="00EA29CC">
        <w:tab/>
      </w:r>
      <w:proofErr w:type="spellStart"/>
      <w:proofErr w:type="gramStart"/>
      <w:r w:rsidRPr="00EA29CC">
        <w:t>Env</w:t>
      </w:r>
      <w:proofErr w:type="spellEnd"/>
      <w:r w:rsidRPr="00EA29CC">
        <w:t>.</w:t>
      </w:r>
      <w:proofErr w:type="gramEnd"/>
      <w:r w:rsidRPr="00EA29CC">
        <w:t xml:space="preserve"> Sc. 713 Environmental Impact Assessment</w:t>
      </w:r>
    </w:p>
    <w:p w:rsidR="008252F3" w:rsidRPr="00EA29CC" w:rsidRDefault="008252F3" w:rsidP="008252F3">
      <w:pPr>
        <w:jc w:val="both"/>
      </w:pPr>
      <w:r w:rsidRPr="00EA29CC">
        <w:tab/>
      </w:r>
      <w:r w:rsidRPr="00EA29CC">
        <w:tab/>
      </w:r>
    </w:p>
    <w:p w:rsidR="008252F3" w:rsidRPr="00EA29CC" w:rsidRDefault="008252F3" w:rsidP="008252F3">
      <w:pPr>
        <w:ind w:left="720" w:firstLine="720"/>
        <w:jc w:val="both"/>
        <w:rPr>
          <w:u w:val="single"/>
        </w:rPr>
      </w:pPr>
      <w:r w:rsidRPr="00EA29CC">
        <w:rPr>
          <w:u w:val="single"/>
        </w:rPr>
        <w:t xml:space="preserve">Elective Courses (3 CHR) </w:t>
      </w:r>
    </w:p>
    <w:p w:rsidR="008252F3" w:rsidRPr="00EA29CC" w:rsidRDefault="008252F3" w:rsidP="008252F3">
      <w:pPr>
        <w:ind w:left="1440" w:hanging="1440"/>
        <w:jc w:val="both"/>
      </w:pPr>
      <w:r w:rsidRPr="00EA29CC">
        <w:tab/>
      </w:r>
      <w:proofErr w:type="spellStart"/>
      <w:proofErr w:type="gramStart"/>
      <w:r w:rsidRPr="00EA29CC">
        <w:t>Env</w:t>
      </w:r>
      <w:proofErr w:type="spellEnd"/>
      <w:r w:rsidRPr="00EA29CC">
        <w:t>.</w:t>
      </w:r>
      <w:proofErr w:type="gramEnd"/>
      <w:r w:rsidRPr="00EA29CC">
        <w:t xml:space="preserve"> Sc. 712 Environmental Analytical Techniques</w:t>
      </w:r>
    </w:p>
    <w:p w:rsidR="008252F3" w:rsidRPr="00EA29CC" w:rsidRDefault="008252F3" w:rsidP="008252F3">
      <w:pPr>
        <w:ind w:left="720" w:firstLine="720"/>
        <w:jc w:val="both"/>
      </w:pPr>
      <w:proofErr w:type="spellStart"/>
      <w:proofErr w:type="gramStart"/>
      <w:r w:rsidRPr="00EA29CC">
        <w:t>Env</w:t>
      </w:r>
      <w:proofErr w:type="spellEnd"/>
      <w:r w:rsidRPr="00EA29CC">
        <w:t>.</w:t>
      </w:r>
      <w:proofErr w:type="gramEnd"/>
      <w:r w:rsidRPr="00EA29CC">
        <w:t xml:space="preserve"> Sc. 714 Environmental Management</w:t>
      </w:r>
    </w:p>
    <w:p w:rsidR="008252F3" w:rsidRPr="00EA29CC" w:rsidRDefault="008252F3" w:rsidP="008252F3">
      <w:pPr>
        <w:ind w:left="1440" w:hanging="1440"/>
        <w:jc w:val="both"/>
      </w:pPr>
      <w:r w:rsidRPr="00EA29CC">
        <w:tab/>
      </w:r>
      <w:proofErr w:type="spellStart"/>
      <w:proofErr w:type="gramStart"/>
      <w:r w:rsidRPr="00EA29CC">
        <w:t>Env</w:t>
      </w:r>
      <w:proofErr w:type="spellEnd"/>
      <w:r w:rsidRPr="00EA29CC">
        <w:t>.</w:t>
      </w:r>
      <w:proofErr w:type="gramEnd"/>
      <w:r w:rsidRPr="00EA29CC">
        <w:t xml:space="preserve"> Sc. 733 Environmental Chemistry</w:t>
      </w:r>
    </w:p>
    <w:p w:rsidR="008252F3" w:rsidRPr="00EA29CC" w:rsidRDefault="008252F3" w:rsidP="008252F3">
      <w:pPr>
        <w:ind w:left="1440" w:hanging="1440"/>
        <w:jc w:val="both"/>
      </w:pPr>
      <w:r w:rsidRPr="00EA29CC">
        <w:tab/>
      </w:r>
      <w:proofErr w:type="spellStart"/>
      <w:proofErr w:type="gramStart"/>
      <w:r w:rsidRPr="00EA29CC">
        <w:t>Env</w:t>
      </w:r>
      <w:proofErr w:type="spellEnd"/>
      <w:r w:rsidRPr="00EA29CC">
        <w:t>.</w:t>
      </w:r>
      <w:proofErr w:type="gramEnd"/>
      <w:r w:rsidRPr="00EA29CC">
        <w:t xml:space="preserve"> Sc. 716 Freshwater Ecology</w:t>
      </w:r>
    </w:p>
    <w:p w:rsidR="008252F3" w:rsidRPr="00EA29CC" w:rsidRDefault="008252F3" w:rsidP="008252F3">
      <w:pPr>
        <w:ind w:left="1440" w:hanging="1440"/>
        <w:jc w:val="both"/>
      </w:pPr>
      <w:r w:rsidRPr="00EA29CC">
        <w:tab/>
      </w:r>
      <w:proofErr w:type="spellStart"/>
      <w:proofErr w:type="gramStart"/>
      <w:r w:rsidRPr="00EA29CC">
        <w:t>Env</w:t>
      </w:r>
      <w:proofErr w:type="spellEnd"/>
      <w:r w:rsidRPr="00EA29CC">
        <w:t>.</w:t>
      </w:r>
      <w:proofErr w:type="gramEnd"/>
      <w:r w:rsidRPr="00EA29CC">
        <w:t xml:space="preserve"> Sc. 717 Environmental Sociology</w:t>
      </w:r>
    </w:p>
    <w:p w:rsidR="008252F3" w:rsidRPr="00EA29CC" w:rsidRDefault="008252F3" w:rsidP="008252F3">
      <w:pPr>
        <w:ind w:left="1440" w:hanging="1440"/>
        <w:jc w:val="both"/>
      </w:pPr>
      <w:r w:rsidRPr="00EA29CC">
        <w:tab/>
      </w:r>
      <w:proofErr w:type="spellStart"/>
      <w:proofErr w:type="gramStart"/>
      <w:r w:rsidRPr="00EA29CC">
        <w:t>Env</w:t>
      </w:r>
      <w:proofErr w:type="spellEnd"/>
      <w:r w:rsidRPr="00EA29CC">
        <w:t>.</w:t>
      </w:r>
      <w:proofErr w:type="gramEnd"/>
      <w:r w:rsidRPr="00EA29CC">
        <w:t xml:space="preserve"> Sc. 718 Environmental Geology</w:t>
      </w:r>
    </w:p>
    <w:p w:rsidR="008252F3" w:rsidRPr="00EA29CC" w:rsidRDefault="008252F3" w:rsidP="008252F3">
      <w:pPr>
        <w:ind w:left="1440" w:hanging="1440"/>
        <w:jc w:val="both"/>
      </w:pPr>
      <w:r w:rsidRPr="00EA29CC">
        <w:lastRenderedPageBreak/>
        <w:tab/>
      </w:r>
      <w:proofErr w:type="spellStart"/>
      <w:proofErr w:type="gramStart"/>
      <w:r w:rsidRPr="00EA29CC">
        <w:t>Env</w:t>
      </w:r>
      <w:proofErr w:type="spellEnd"/>
      <w:r w:rsidRPr="00EA29CC">
        <w:t>.</w:t>
      </w:r>
      <w:proofErr w:type="gramEnd"/>
      <w:r w:rsidRPr="00EA29CC">
        <w:t xml:space="preserve"> Sc. 719 Marine Pollution</w:t>
      </w:r>
    </w:p>
    <w:p w:rsidR="008252F3" w:rsidRPr="00EA29CC" w:rsidRDefault="008252F3" w:rsidP="008252F3">
      <w:pPr>
        <w:ind w:left="1440" w:hanging="1440"/>
        <w:jc w:val="both"/>
      </w:pPr>
      <w:r w:rsidRPr="00EA29CC">
        <w:tab/>
      </w:r>
      <w:r w:rsidRPr="00EA29CC">
        <w:tab/>
      </w:r>
      <w:r w:rsidRPr="00EA29CC">
        <w:tab/>
      </w:r>
      <w:r w:rsidRPr="00EA29CC">
        <w:tab/>
      </w:r>
    </w:p>
    <w:p w:rsidR="008252F3" w:rsidRPr="00EA29CC" w:rsidRDefault="008252F3" w:rsidP="008252F3">
      <w:pPr>
        <w:ind w:left="1440" w:hanging="1440"/>
        <w:jc w:val="center"/>
        <w:rPr>
          <w:b/>
          <w:bCs/>
        </w:rPr>
      </w:pPr>
      <w:r w:rsidRPr="00EA29CC">
        <w:rPr>
          <w:b/>
          <w:bCs/>
        </w:rPr>
        <w:t>2</w:t>
      </w:r>
      <w:r w:rsidRPr="00EA29CC">
        <w:rPr>
          <w:b/>
          <w:bCs/>
          <w:vertAlign w:val="superscript"/>
        </w:rPr>
        <w:t>ND</w:t>
      </w:r>
      <w:r w:rsidRPr="00EA29CC">
        <w:rPr>
          <w:b/>
          <w:bCs/>
        </w:rPr>
        <w:t xml:space="preserve"> SEMESTER</w:t>
      </w:r>
    </w:p>
    <w:p w:rsidR="008252F3" w:rsidRPr="00EA29CC" w:rsidRDefault="008252F3" w:rsidP="008252F3">
      <w:pPr>
        <w:ind w:left="1440" w:hanging="1440"/>
        <w:jc w:val="both"/>
        <w:rPr>
          <w:u w:val="single"/>
        </w:rPr>
      </w:pPr>
      <w:r w:rsidRPr="00EA29CC">
        <w:tab/>
      </w:r>
      <w:r w:rsidRPr="00EA29CC">
        <w:rPr>
          <w:u w:val="single"/>
        </w:rPr>
        <w:t>Core Courses (3 CHR)</w:t>
      </w:r>
    </w:p>
    <w:p w:rsidR="008252F3" w:rsidRPr="00EA29CC" w:rsidRDefault="008252F3" w:rsidP="008252F3">
      <w:pPr>
        <w:ind w:left="1440" w:hanging="1440"/>
        <w:jc w:val="both"/>
      </w:pPr>
      <w:r w:rsidRPr="00EA29CC">
        <w:tab/>
      </w:r>
      <w:proofErr w:type="spellStart"/>
      <w:proofErr w:type="gramStart"/>
      <w:r w:rsidRPr="00EA29CC">
        <w:t>Env</w:t>
      </w:r>
      <w:proofErr w:type="spellEnd"/>
      <w:r w:rsidRPr="00EA29CC">
        <w:t>.</w:t>
      </w:r>
      <w:proofErr w:type="gramEnd"/>
      <w:r w:rsidRPr="00EA29CC">
        <w:t xml:space="preserve"> Sc. 722 Population Dynamics &amp; the Environmental </w:t>
      </w:r>
    </w:p>
    <w:p w:rsidR="008252F3" w:rsidRPr="00EA29CC" w:rsidRDefault="008252F3" w:rsidP="008252F3">
      <w:pPr>
        <w:ind w:left="1440" w:hanging="1440"/>
        <w:jc w:val="both"/>
      </w:pPr>
      <w:r w:rsidRPr="00EA29CC">
        <w:tab/>
      </w:r>
      <w:proofErr w:type="spellStart"/>
      <w:proofErr w:type="gramStart"/>
      <w:r w:rsidRPr="00EA29CC">
        <w:t>Env</w:t>
      </w:r>
      <w:proofErr w:type="spellEnd"/>
      <w:r w:rsidRPr="00EA29CC">
        <w:t>.</w:t>
      </w:r>
      <w:proofErr w:type="gramEnd"/>
      <w:r w:rsidRPr="00EA29CC">
        <w:t xml:space="preserve"> Sc. 723 Pollution Control Technologies </w:t>
      </w:r>
    </w:p>
    <w:p w:rsidR="008252F3" w:rsidRPr="00EA29CC" w:rsidRDefault="008252F3" w:rsidP="008252F3">
      <w:pPr>
        <w:tabs>
          <w:tab w:val="left" w:pos="0"/>
        </w:tabs>
        <w:suppressAutoHyphens/>
      </w:pPr>
      <w:r w:rsidRPr="00EA29CC">
        <w:tab/>
      </w:r>
      <w:r w:rsidRPr="00EA29CC">
        <w:tab/>
        <w:t>Elective Courses (3 C.H)</w:t>
      </w:r>
    </w:p>
    <w:p w:rsidR="008252F3" w:rsidRPr="00EA29CC" w:rsidRDefault="008252F3" w:rsidP="008252F3">
      <w:pPr>
        <w:tabs>
          <w:tab w:val="left" w:pos="0"/>
        </w:tabs>
        <w:suppressAutoHyphens/>
      </w:pPr>
      <w:r w:rsidRPr="00EA29CC">
        <w:tab/>
      </w:r>
      <w:r w:rsidRPr="00EA29CC">
        <w:tab/>
      </w:r>
      <w:proofErr w:type="spellStart"/>
      <w:proofErr w:type="gramStart"/>
      <w:r w:rsidRPr="00EA29CC">
        <w:t>Env</w:t>
      </w:r>
      <w:proofErr w:type="spellEnd"/>
      <w:r w:rsidRPr="00EA29CC">
        <w:t>.</w:t>
      </w:r>
      <w:proofErr w:type="gramEnd"/>
      <w:r w:rsidRPr="00EA29CC">
        <w:t xml:space="preserve"> Sc. 721 Health Safety and Environment</w:t>
      </w:r>
    </w:p>
    <w:p w:rsidR="008252F3" w:rsidRPr="00EA29CC" w:rsidRDefault="008252F3" w:rsidP="008252F3">
      <w:pPr>
        <w:tabs>
          <w:tab w:val="left" w:pos="0"/>
        </w:tabs>
        <w:suppressAutoHyphens/>
      </w:pPr>
      <w:r w:rsidRPr="00EA29CC">
        <w:tab/>
      </w:r>
      <w:r w:rsidRPr="00EA29CC">
        <w:tab/>
      </w:r>
      <w:proofErr w:type="spellStart"/>
      <w:proofErr w:type="gramStart"/>
      <w:r w:rsidRPr="00EA29CC">
        <w:t>Env</w:t>
      </w:r>
      <w:proofErr w:type="spellEnd"/>
      <w:r w:rsidRPr="00EA29CC">
        <w:t>.</w:t>
      </w:r>
      <w:proofErr w:type="gramEnd"/>
      <w:r w:rsidRPr="00EA29CC">
        <w:t xml:space="preserve"> Sc. 724 Epidemiology</w:t>
      </w:r>
    </w:p>
    <w:p w:rsidR="008252F3" w:rsidRPr="00EA29CC" w:rsidRDefault="008252F3" w:rsidP="008252F3">
      <w:pPr>
        <w:tabs>
          <w:tab w:val="left" w:pos="0"/>
        </w:tabs>
        <w:suppressAutoHyphens/>
      </w:pPr>
      <w:r w:rsidRPr="00EA29CC">
        <w:tab/>
      </w:r>
      <w:r w:rsidRPr="00EA29CC">
        <w:tab/>
      </w:r>
      <w:proofErr w:type="spellStart"/>
      <w:proofErr w:type="gramStart"/>
      <w:r w:rsidRPr="00EA29CC">
        <w:t>Env</w:t>
      </w:r>
      <w:proofErr w:type="spellEnd"/>
      <w:r w:rsidRPr="00EA29CC">
        <w:t>.</w:t>
      </w:r>
      <w:proofErr w:type="gramEnd"/>
      <w:r w:rsidRPr="00EA29CC">
        <w:t xml:space="preserve"> Sc. 732 Wildlife, Forestry &amp; </w:t>
      </w:r>
      <w:proofErr w:type="spellStart"/>
      <w:r w:rsidRPr="00EA29CC">
        <w:t>Weltland</w:t>
      </w:r>
      <w:proofErr w:type="spellEnd"/>
      <w:r w:rsidRPr="00EA29CC">
        <w:t xml:space="preserve"> Management</w:t>
      </w:r>
    </w:p>
    <w:p w:rsidR="008252F3" w:rsidRPr="00EA29CC" w:rsidRDefault="008252F3" w:rsidP="008252F3">
      <w:pPr>
        <w:tabs>
          <w:tab w:val="left" w:pos="0"/>
        </w:tabs>
        <w:suppressAutoHyphens/>
      </w:pPr>
      <w:r w:rsidRPr="00EA29CC">
        <w:tab/>
      </w:r>
      <w:r w:rsidRPr="00EA29CC">
        <w:tab/>
      </w:r>
      <w:proofErr w:type="spellStart"/>
      <w:proofErr w:type="gramStart"/>
      <w:r w:rsidRPr="00EA29CC">
        <w:t>Env</w:t>
      </w:r>
      <w:proofErr w:type="spellEnd"/>
      <w:r w:rsidRPr="00EA29CC">
        <w:t>.</w:t>
      </w:r>
      <w:proofErr w:type="gramEnd"/>
      <w:r w:rsidRPr="00EA29CC">
        <w:t xml:space="preserve"> Sc. 726 watershed Management</w:t>
      </w:r>
    </w:p>
    <w:p w:rsidR="008252F3" w:rsidRPr="00EA29CC" w:rsidRDefault="008252F3" w:rsidP="008252F3">
      <w:pPr>
        <w:tabs>
          <w:tab w:val="left" w:pos="0"/>
        </w:tabs>
        <w:suppressAutoHyphens/>
      </w:pPr>
      <w:r w:rsidRPr="00EA29CC">
        <w:tab/>
      </w:r>
      <w:r w:rsidRPr="00EA29CC">
        <w:tab/>
      </w:r>
      <w:proofErr w:type="spellStart"/>
      <w:proofErr w:type="gramStart"/>
      <w:r w:rsidRPr="00EA29CC">
        <w:t>Env</w:t>
      </w:r>
      <w:proofErr w:type="spellEnd"/>
      <w:r w:rsidRPr="00EA29CC">
        <w:t>.</w:t>
      </w:r>
      <w:proofErr w:type="gramEnd"/>
      <w:r w:rsidRPr="00EA29CC">
        <w:t xml:space="preserve"> Sc. 734 Solid &amp; Hazardous Waste Management</w:t>
      </w:r>
    </w:p>
    <w:p w:rsidR="008252F3" w:rsidRPr="00EA29CC" w:rsidRDefault="008252F3" w:rsidP="008252F3">
      <w:pPr>
        <w:tabs>
          <w:tab w:val="left" w:pos="0"/>
        </w:tabs>
        <w:suppressAutoHyphens/>
      </w:pPr>
      <w:r w:rsidRPr="00EA29CC">
        <w:tab/>
      </w:r>
      <w:r w:rsidRPr="00EA29CC">
        <w:tab/>
      </w:r>
      <w:proofErr w:type="spellStart"/>
      <w:proofErr w:type="gramStart"/>
      <w:r w:rsidRPr="00EA29CC">
        <w:t>Env</w:t>
      </w:r>
      <w:proofErr w:type="spellEnd"/>
      <w:r w:rsidRPr="00EA29CC">
        <w:t>.</w:t>
      </w:r>
      <w:proofErr w:type="gramEnd"/>
      <w:r w:rsidRPr="00EA29CC">
        <w:t xml:space="preserve"> Sc. 736 Environmental Economics </w:t>
      </w:r>
    </w:p>
    <w:p w:rsidR="008252F3" w:rsidRPr="00EA29CC" w:rsidRDefault="008252F3" w:rsidP="008252F3">
      <w:pPr>
        <w:tabs>
          <w:tab w:val="left" w:pos="0"/>
        </w:tabs>
        <w:suppressAutoHyphens/>
      </w:pPr>
      <w:r w:rsidRPr="00EA29CC">
        <w:tab/>
      </w:r>
      <w:r w:rsidRPr="00EA29CC">
        <w:tab/>
      </w:r>
      <w:proofErr w:type="spellStart"/>
      <w:proofErr w:type="gramStart"/>
      <w:r w:rsidRPr="00EA29CC">
        <w:t>Env</w:t>
      </w:r>
      <w:proofErr w:type="spellEnd"/>
      <w:r w:rsidRPr="00EA29CC">
        <w:t>.</w:t>
      </w:r>
      <w:proofErr w:type="gramEnd"/>
      <w:r w:rsidRPr="00EA29CC">
        <w:t xml:space="preserve"> Sc. 729 Remote Sensing / GIS App in Environmental </w:t>
      </w:r>
    </w:p>
    <w:p w:rsidR="008252F3" w:rsidRPr="00EA29CC" w:rsidRDefault="008252F3" w:rsidP="008252F3">
      <w:pPr>
        <w:tabs>
          <w:tab w:val="left" w:pos="0"/>
        </w:tabs>
        <w:suppressAutoHyphens/>
        <w:ind w:left="1440" w:hanging="1440"/>
        <w:rPr>
          <w:b/>
          <w:bCs/>
        </w:rPr>
      </w:pPr>
    </w:p>
    <w:p w:rsidR="008252F3" w:rsidRPr="00EA29CC" w:rsidRDefault="008252F3" w:rsidP="008252F3">
      <w:pPr>
        <w:tabs>
          <w:tab w:val="left" w:pos="0"/>
        </w:tabs>
        <w:suppressAutoHyphens/>
        <w:ind w:left="1440" w:hanging="1440"/>
      </w:pPr>
      <w:r w:rsidRPr="00EA29CC">
        <w:rPr>
          <w:b/>
          <w:bCs/>
        </w:rPr>
        <w:t>Note:</w:t>
      </w:r>
      <w:r w:rsidRPr="00EA29CC">
        <w:t xml:space="preserve"> </w:t>
      </w:r>
      <w:r w:rsidRPr="00EA29CC">
        <w:tab/>
        <w:t xml:space="preserve">Additional courses already approved for </w:t>
      </w:r>
      <w:proofErr w:type="spellStart"/>
      <w:r w:rsidRPr="00EA29CC">
        <w:t>M.Phil</w:t>
      </w:r>
      <w:proofErr w:type="spellEnd"/>
      <w:r w:rsidRPr="00EA29CC">
        <w:t xml:space="preserve"> / </w:t>
      </w:r>
      <w:proofErr w:type="spellStart"/>
      <w:r w:rsidRPr="00EA29CC">
        <w:t>Ph.D</w:t>
      </w:r>
      <w:proofErr w:type="spellEnd"/>
      <w:r w:rsidRPr="00EA29CC">
        <w:t xml:space="preserve"> programs will be offered time to time.</w:t>
      </w:r>
    </w:p>
    <w:p w:rsidR="008252F3" w:rsidRDefault="008252F3"/>
    <w:sectPr w:rsidR="008252F3" w:rsidSect="000D4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252F3"/>
    <w:rsid w:val="000D443E"/>
    <w:rsid w:val="000D6007"/>
    <w:rsid w:val="001A710F"/>
    <w:rsid w:val="001F08E2"/>
    <w:rsid w:val="00394AF3"/>
    <w:rsid w:val="0056365B"/>
    <w:rsid w:val="005702D3"/>
    <w:rsid w:val="005E2457"/>
    <w:rsid w:val="00666A56"/>
    <w:rsid w:val="006B77B3"/>
    <w:rsid w:val="008252F3"/>
    <w:rsid w:val="008423C3"/>
    <w:rsid w:val="009E773F"/>
    <w:rsid w:val="00A56224"/>
    <w:rsid w:val="00A85A36"/>
    <w:rsid w:val="00B662C0"/>
    <w:rsid w:val="00B92CDC"/>
    <w:rsid w:val="00D439CB"/>
    <w:rsid w:val="00DB4645"/>
    <w:rsid w:val="00EC67A1"/>
    <w:rsid w:val="00FE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8252F3"/>
    <w:pPr>
      <w:keepNext/>
      <w:widowControl w:val="0"/>
      <w:tabs>
        <w:tab w:val="left" w:pos="0"/>
        <w:tab w:val="left" w:pos="1890"/>
      </w:tabs>
      <w:suppressAutoHyphens/>
      <w:snapToGrid w:val="0"/>
      <w:ind w:left="1800" w:hanging="90"/>
      <w:outlineLvl w:val="5"/>
    </w:pPr>
    <w:rPr>
      <w:spacing w:val="-3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252F3"/>
    <w:rPr>
      <w:rFonts w:ascii="Times New Roman" w:eastAsia="Times New Roman" w:hAnsi="Times New Roman" w:cs="Times New Roman"/>
      <w:spacing w:val="-3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3328</Characters>
  <Application>Microsoft Office Word</Application>
  <DocSecurity>0</DocSecurity>
  <Lines>27</Lines>
  <Paragraphs>7</Paragraphs>
  <ScaleCrop>false</ScaleCrop>
  <Company>University of Peshawar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Anwar</dc:creator>
  <cp:keywords/>
  <dc:description/>
  <cp:lastModifiedBy>Zahid Anwar</cp:lastModifiedBy>
  <cp:revision>1</cp:revision>
  <dcterms:created xsi:type="dcterms:W3CDTF">2016-06-29T07:49:00Z</dcterms:created>
  <dcterms:modified xsi:type="dcterms:W3CDTF">2016-06-29T07:53:00Z</dcterms:modified>
</cp:coreProperties>
</file>