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1701"/>
        <w:gridCol w:w="2126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</w:tblGrid>
      <w:tr w:rsidR="004D6D60" w:rsidRPr="00117541" w14:paraId="65E2964C" w14:textId="77777777" w:rsidTr="004D6D60">
        <w:trPr>
          <w:trHeight w:hRule="exact" w:val="575"/>
        </w:trPr>
        <w:tc>
          <w:tcPr>
            <w:tcW w:w="1701" w:type="dxa"/>
          </w:tcPr>
          <w:p w14:paraId="4F534AAF" w14:textId="62B23C55" w:rsidR="004D6D60" w:rsidRPr="004F51C3" w:rsidRDefault="004D6D60" w:rsidP="00E655FD"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4F51C3">
              <w:rPr>
                <w:sz w:val="28"/>
                <w:szCs w:val="28"/>
              </w:rPr>
              <w:t>Pension No</w:t>
            </w:r>
          </w:p>
        </w:tc>
        <w:tc>
          <w:tcPr>
            <w:tcW w:w="2126" w:type="dxa"/>
          </w:tcPr>
          <w:p w14:paraId="49650BE4" w14:textId="77777777" w:rsidR="004D6D60" w:rsidRPr="004F51C3" w:rsidRDefault="004D6D60" w:rsidP="00E655FD">
            <w:pPr>
              <w:rPr>
                <w:sz w:val="24"/>
                <w:szCs w:val="24"/>
              </w:rPr>
            </w:pPr>
          </w:p>
        </w:tc>
        <w:tc>
          <w:tcPr>
            <w:tcW w:w="5716" w:type="dxa"/>
            <w:gridSpan w:val="15"/>
          </w:tcPr>
          <w:p w14:paraId="44860E62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5CBC2772" w14:textId="77777777" w:rsidTr="004F51C3">
        <w:trPr>
          <w:trHeight w:hRule="exact" w:val="531"/>
        </w:trPr>
        <w:tc>
          <w:tcPr>
            <w:tcW w:w="1701" w:type="dxa"/>
            <w:vMerge w:val="restart"/>
          </w:tcPr>
          <w:p w14:paraId="7A7B3FC5" w14:textId="14568317" w:rsidR="004D6D60" w:rsidRPr="004F51C3" w:rsidRDefault="004D6D60" w:rsidP="00E655FD">
            <w:pPr>
              <w:rPr>
                <w:sz w:val="28"/>
                <w:szCs w:val="28"/>
              </w:rPr>
            </w:pPr>
            <w:r w:rsidRPr="004F51C3">
              <w:rPr>
                <w:sz w:val="28"/>
                <w:szCs w:val="28"/>
              </w:rPr>
              <w:t>Employee (retired/ deceased)</w:t>
            </w:r>
          </w:p>
        </w:tc>
        <w:tc>
          <w:tcPr>
            <w:tcW w:w="2126" w:type="dxa"/>
          </w:tcPr>
          <w:p w14:paraId="654A5BBB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Name</w:t>
            </w:r>
          </w:p>
        </w:tc>
        <w:tc>
          <w:tcPr>
            <w:tcW w:w="5716" w:type="dxa"/>
            <w:gridSpan w:val="15"/>
          </w:tcPr>
          <w:p w14:paraId="70ADF5D0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054CC81B" w14:textId="77777777" w:rsidTr="004F51C3">
        <w:trPr>
          <w:trHeight w:hRule="exact" w:val="426"/>
        </w:trPr>
        <w:tc>
          <w:tcPr>
            <w:tcW w:w="1701" w:type="dxa"/>
            <w:vMerge/>
          </w:tcPr>
          <w:p w14:paraId="37550887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434FD08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Father’s Name</w:t>
            </w:r>
          </w:p>
        </w:tc>
        <w:tc>
          <w:tcPr>
            <w:tcW w:w="5716" w:type="dxa"/>
            <w:gridSpan w:val="15"/>
          </w:tcPr>
          <w:p w14:paraId="0FDBFB85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43BB4D8D" w14:textId="77777777" w:rsidTr="00B336DE">
        <w:trPr>
          <w:trHeight w:hRule="exact" w:val="640"/>
        </w:trPr>
        <w:tc>
          <w:tcPr>
            <w:tcW w:w="1701" w:type="dxa"/>
            <w:vMerge/>
          </w:tcPr>
          <w:p w14:paraId="7BD75FF1" w14:textId="77777777" w:rsidR="004D6D60" w:rsidRPr="004F51C3" w:rsidRDefault="004D6D60" w:rsidP="00FA4B2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088901F" w14:textId="4CA0D6FF" w:rsidR="004D6D60" w:rsidRPr="00071C73" w:rsidRDefault="004D6D60" w:rsidP="00B336DE">
            <w:pPr>
              <w:rPr>
                <w:sz w:val="16"/>
                <w:szCs w:val="16"/>
              </w:rPr>
            </w:pPr>
            <w:r w:rsidRPr="004F51C3">
              <w:rPr>
                <w:sz w:val="24"/>
                <w:szCs w:val="24"/>
              </w:rPr>
              <w:t>CNIC No.</w:t>
            </w:r>
            <w:r w:rsidR="00071C73" w:rsidRPr="00071C73">
              <w:rPr>
                <w:sz w:val="26"/>
                <w:szCs w:val="26"/>
              </w:rPr>
              <w:t xml:space="preserve"> </w:t>
            </w:r>
            <w:r w:rsidR="00071C73" w:rsidRPr="00B336DE">
              <w:rPr>
                <w:sz w:val="20"/>
                <w:szCs w:val="26"/>
              </w:rPr>
              <w:t>(</w:t>
            </w:r>
            <w:r w:rsidR="00B336DE" w:rsidRPr="00B336DE">
              <w:rPr>
                <w:sz w:val="20"/>
                <w:szCs w:val="26"/>
              </w:rPr>
              <w:t>Attach copy</w:t>
            </w:r>
            <w:r w:rsidR="00071C73" w:rsidRPr="00B336DE">
              <w:rPr>
                <w:sz w:val="20"/>
                <w:szCs w:val="26"/>
              </w:rPr>
              <w:t>)</w:t>
            </w:r>
          </w:p>
        </w:tc>
        <w:tc>
          <w:tcPr>
            <w:tcW w:w="381" w:type="dxa"/>
            <w:vAlign w:val="center"/>
          </w:tcPr>
          <w:p w14:paraId="6B3B2134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5675C120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7E7EBE90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5F61A7A0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40689525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072E7520" w14:textId="6D68019E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dxa"/>
            <w:vAlign w:val="center"/>
          </w:tcPr>
          <w:p w14:paraId="1C500772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453A6A71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6D125C92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74763FFA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77814C3C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365681B9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2FBB6DA6" w14:textId="77777777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446A522B" w14:textId="4A12EFDA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  <w:vAlign w:val="center"/>
          </w:tcPr>
          <w:p w14:paraId="620DBA92" w14:textId="162381E6" w:rsidR="004D6D60" w:rsidRPr="00117541" w:rsidRDefault="004D6D60" w:rsidP="00FA4B23">
            <w:pPr>
              <w:jc w:val="center"/>
              <w:rPr>
                <w:sz w:val="32"/>
                <w:szCs w:val="32"/>
              </w:rPr>
            </w:pPr>
          </w:p>
        </w:tc>
      </w:tr>
      <w:tr w:rsidR="004D6D60" w:rsidRPr="00117541" w14:paraId="0BC09756" w14:textId="77777777" w:rsidTr="004D6D60">
        <w:trPr>
          <w:trHeight w:hRule="exact" w:val="567"/>
        </w:trPr>
        <w:tc>
          <w:tcPr>
            <w:tcW w:w="1701" w:type="dxa"/>
            <w:vMerge w:val="restart"/>
          </w:tcPr>
          <w:p w14:paraId="6CFEBF8C" w14:textId="77777777" w:rsidR="004D6D60" w:rsidRPr="004F51C3" w:rsidRDefault="004D6D60" w:rsidP="00E655FD">
            <w:pPr>
              <w:rPr>
                <w:sz w:val="28"/>
                <w:szCs w:val="28"/>
              </w:rPr>
            </w:pPr>
            <w:r w:rsidRPr="004F51C3">
              <w:rPr>
                <w:sz w:val="28"/>
                <w:szCs w:val="28"/>
              </w:rPr>
              <w:t>Beneficiary</w:t>
            </w:r>
          </w:p>
        </w:tc>
        <w:tc>
          <w:tcPr>
            <w:tcW w:w="2126" w:type="dxa"/>
          </w:tcPr>
          <w:p w14:paraId="040755D3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Name</w:t>
            </w:r>
          </w:p>
        </w:tc>
        <w:tc>
          <w:tcPr>
            <w:tcW w:w="5716" w:type="dxa"/>
            <w:gridSpan w:val="15"/>
          </w:tcPr>
          <w:p w14:paraId="28742BC9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23771B44" w14:textId="77777777" w:rsidTr="004D6D60">
        <w:trPr>
          <w:trHeight w:hRule="exact" w:val="567"/>
        </w:trPr>
        <w:tc>
          <w:tcPr>
            <w:tcW w:w="1701" w:type="dxa"/>
            <w:vMerge/>
          </w:tcPr>
          <w:p w14:paraId="55604F5F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D1E1A0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Father’s Name</w:t>
            </w:r>
          </w:p>
        </w:tc>
        <w:tc>
          <w:tcPr>
            <w:tcW w:w="5716" w:type="dxa"/>
            <w:gridSpan w:val="15"/>
          </w:tcPr>
          <w:p w14:paraId="10C9A978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01EBD8B1" w14:textId="77777777" w:rsidTr="004F51C3">
        <w:trPr>
          <w:trHeight w:hRule="exact" w:val="697"/>
        </w:trPr>
        <w:tc>
          <w:tcPr>
            <w:tcW w:w="1701" w:type="dxa"/>
            <w:vMerge/>
          </w:tcPr>
          <w:p w14:paraId="45FA4E83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EA2C36B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Relation with employee</w:t>
            </w:r>
          </w:p>
        </w:tc>
        <w:tc>
          <w:tcPr>
            <w:tcW w:w="5716" w:type="dxa"/>
            <w:gridSpan w:val="15"/>
          </w:tcPr>
          <w:p w14:paraId="352FB2D1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071C73" w:rsidRPr="00117541" w14:paraId="2AE9F952" w14:textId="77777777" w:rsidTr="00071C73">
        <w:trPr>
          <w:trHeight w:hRule="exact" w:val="578"/>
        </w:trPr>
        <w:tc>
          <w:tcPr>
            <w:tcW w:w="1701" w:type="dxa"/>
            <w:vMerge/>
          </w:tcPr>
          <w:p w14:paraId="12C73981" w14:textId="77777777" w:rsidR="00071C73" w:rsidRPr="004F51C3" w:rsidRDefault="00071C73" w:rsidP="00071C73">
            <w:pPr>
              <w:rPr>
                <w:sz w:val="28"/>
                <w:szCs w:val="28"/>
              </w:rPr>
            </w:pPr>
            <w:bookmarkStart w:id="2" w:name="_Hlk505773609"/>
          </w:p>
        </w:tc>
        <w:tc>
          <w:tcPr>
            <w:tcW w:w="2126" w:type="dxa"/>
          </w:tcPr>
          <w:p w14:paraId="7FF5D756" w14:textId="2E699E0C" w:rsidR="00071C73" w:rsidRPr="004F51C3" w:rsidRDefault="00071C73" w:rsidP="00071C73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CNIC No.</w:t>
            </w:r>
            <w:r w:rsidRPr="00071C73">
              <w:rPr>
                <w:sz w:val="26"/>
                <w:szCs w:val="26"/>
              </w:rPr>
              <w:t xml:space="preserve"> </w:t>
            </w:r>
            <w:r w:rsidR="00B336DE" w:rsidRPr="00B336DE">
              <w:rPr>
                <w:sz w:val="20"/>
                <w:szCs w:val="26"/>
              </w:rPr>
              <w:t>(Attach copy)</w:t>
            </w:r>
          </w:p>
        </w:tc>
        <w:tc>
          <w:tcPr>
            <w:tcW w:w="381" w:type="dxa"/>
            <w:vAlign w:val="center"/>
          </w:tcPr>
          <w:p w14:paraId="3C076C57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3D42C09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7DAA145B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0DBE504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EED8AF8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49F90EA2" w14:textId="6A562C8D" w:rsidR="00071C73" w:rsidRPr="000142F2" w:rsidRDefault="00071C73" w:rsidP="0007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dxa"/>
            <w:vAlign w:val="center"/>
          </w:tcPr>
          <w:p w14:paraId="72B32737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DF460B7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32F3084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4464D7DF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6BBA6E63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6A29BDC7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E627832" w14:textId="77777777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2AA0E81" w14:textId="760F6178" w:rsidR="00071C73" w:rsidRPr="000142F2" w:rsidRDefault="00071C73" w:rsidP="0007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  <w:vAlign w:val="center"/>
          </w:tcPr>
          <w:p w14:paraId="1552F767" w14:textId="2F286715" w:rsidR="00071C73" w:rsidRPr="000142F2" w:rsidRDefault="00071C73" w:rsidP="00071C73">
            <w:pPr>
              <w:rPr>
                <w:sz w:val="20"/>
                <w:szCs w:val="20"/>
              </w:rPr>
            </w:pPr>
          </w:p>
        </w:tc>
      </w:tr>
      <w:bookmarkEnd w:id="2"/>
      <w:tr w:rsidR="004D6D60" w:rsidRPr="00117541" w14:paraId="3DF29FA8" w14:textId="77777777" w:rsidTr="004D6D60">
        <w:trPr>
          <w:trHeight w:hRule="exact" w:val="1722"/>
        </w:trPr>
        <w:tc>
          <w:tcPr>
            <w:tcW w:w="1701" w:type="dxa"/>
            <w:vMerge/>
          </w:tcPr>
          <w:p w14:paraId="5FCC3AA8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F3235C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Address (present)</w:t>
            </w:r>
          </w:p>
        </w:tc>
        <w:tc>
          <w:tcPr>
            <w:tcW w:w="5716" w:type="dxa"/>
            <w:gridSpan w:val="15"/>
          </w:tcPr>
          <w:p w14:paraId="62A06293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3DA0A566" w14:textId="77777777" w:rsidTr="004D6D60">
        <w:trPr>
          <w:trHeight w:hRule="exact" w:val="1548"/>
        </w:trPr>
        <w:tc>
          <w:tcPr>
            <w:tcW w:w="1701" w:type="dxa"/>
            <w:vMerge/>
          </w:tcPr>
          <w:p w14:paraId="01231D6C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B2C565B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Address (permanent)</w:t>
            </w:r>
          </w:p>
        </w:tc>
        <w:tc>
          <w:tcPr>
            <w:tcW w:w="5716" w:type="dxa"/>
            <w:gridSpan w:val="15"/>
          </w:tcPr>
          <w:p w14:paraId="2EF9BBA6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1F7CA6F0" w14:textId="77777777" w:rsidTr="004D6D60">
        <w:trPr>
          <w:trHeight w:hRule="exact" w:val="567"/>
        </w:trPr>
        <w:tc>
          <w:tcPr>
            <w:tcW w:w="1701" w:type="dxa"/>
            <w:vMerge/>
          </w:tcPr>
          <w:p w14:paraId="37B3FD64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F0CC730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Contact No.</w:t>
            </w:r>
          </w:p>
        </w:tc>
        <w:tc>
          <w:tcPr>
            <w:tcW w:w="5716" w:type="dxa"/>
            <w:gridSpan w:val="15"/>
          </w:tcPr>
          <w:p w14:paraId="78423874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5D0767B4" w14:textId="77777777" w:rsidTr="004D6D60">
        <w:trPr>
          <w:trHeight w:hRule="exact" w:val="567"/>
        </w:trPr>
        <w:tc>
          <w:tcPr>
            <w:tcW w:w="1701" w:type="dxa"/>
            <w:vMerge w:val="restart"/>
          </w:tcPr>
          <w:p w14:paraId="52C0B249" w14:textId="77777777" w:rsidR="004D6D60" w:rsidRPr="004F51C3" w:rsidRDefault="004D6D60" w:rsidP="00E655FD">
            <w:pPr>
              <w:rPr>
                <w:sz w:val="28"/>
                <w:szCs w:val="28"/>
              </w:rPr>
            </w:pPr>
            <w:r w:rsidRPr="004F51C3">
              <w:rPr>
                <w:sz w:val="28"/>
                <w:szCs w:val="28"/>
              </w:rPr>
              <w:t>Next of Kin</w:t>
            </w:r>
          </w:p>
        </w:tc>
        <w:tc>
          <w:tcPr>
            <w:tcW w:w="2126" w:type="dxa"/>
          </w:tcPr>
          <w:p w14:paraId="45847ACD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Name</w:t>
            </w:r>
          </w:p>
        </w:tc>
        <w:tc>
          <w:tcPr>
            <w:tcW w:w="5716" w:type="dxa"/>
            <w:gridSpan w:val="15"/>
          </w:tcPr>
          <w:p w14:paraId="0667F3FA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11221B83" w14:textId="77777777" w:rsidTr="004D6D60">
        <w:trPr>
          <w:trHeight w:hRule="exact" w:val="567"/>
        </w:trPr>
        <w:tc>
          <w:tcPr>
            <w:tcW w:w="1701" w:type="dxa"/>
            <w:vMerge/>
          </w:tcPr>
          <w:p w14:paraId="3FD0AB8B" w14:textId="77777777" w:rsidR="004D6D60" w:rsidRPr="004F51C3" w:rsidRDefault="004D6D60" w:rsidP="00E655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351B822" w14:textId="77777777" w:rsidR="004D6D60" w:rsidRPr="004F51C3" w:rsidRDefault="004D6D60" w:rsidP="00E655FD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Father’s Name</w:t>
            </w:r>
          </w:p>
        </w:tc>
        <w:tc>
          <w:tcPr>
            <w:tcW w:w="5716" w:type="dxa"/>
            <w:gridSpan w:val="15"/>
          </w:tcPr>
          <w:p w14:paraId="3111C0E7" w14:textId="77777777" w:rsidR="004D6D60" w:rsidRPr="00117541" w:rsidRDefault="004D6D60" w:rsidP="00E655FD">
            <w:pPr>
              <w:rPr>
                <w:sz w:val="32"/>
                <w:szCs w:val="32"/>
              </w:rPr>
            </w:pPr>
          </w:p>
        </w:tc>
      </w:tr>
      <w:tr w:rsidR="004D6D60" w:rsidRPr="00117541" w14:paraId="643F83E0" w14:textId="77777777" w:rsidTr="004F51C3">
        <w:trPr>
          <w:trHeight w:hRule="exact" w:val="431"/>
        </w:trPr>
        <w:tc>
          <w:tcPr>
            <w:tcW w:w="1701" w:type="dxa"/>
            <w:vMerge/>
          </w:tcPr>
          <w:p w14:paraId="0AE89D6B" w14:textId="77777777" w:rsidR="004D6D60" w:rsidRPr="004F51C3" w:rsidRDefault="004D6D60" w:rsidP="001B7B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8EBC5F3" w14:textId="28323B69" w:rsidR="004D6D60" w:rsidRPr="004F51C3" w:rsidRDefault="004D6D60" w:rsidP="001B7B5A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CNIC NO.</w:t>
            </w:r>
          </w:p>
        </w:tc>
        <w:tc>
          <w:tcPr>
            <w:tcW w:w="381" w:type="dxa"/>
            <w:vAlign w:val="center"/>
          </w:tcPr>
          <w:p w14:paraId="61ECFDA0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5BCAC248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0C8C3839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7A55A40B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428322D2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3BDBB0A0" w14:textId="30A632EA" w:rsidR="004D6D60" w:rsidRPr="00117541" w:rsidRDefault="004D6D60" w:rsidP="001B7B5A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dxa"/>
            <w:vAlign w:val="center"/>
          </w:tcPr>
          <w:p w14:paraId="7613B7E6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6D82E139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51072C7C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1B4276BA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5FD183B4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03B66AD5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082D2A13" w14:textId="77777777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  <w:vAlign w:val="center"/>
          </w:tcPr>
          <w:p w14:paraId="47B3D353" w14:textId="72FC16DE" w:rsidR="004D6D60" w:rsidRPr="00117541" w:rsidRDefault="004D6D60" w:rsidP="001B7B5A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  <w:vAlign w:val="center"/>
          </w:tcPr>
          <w:p w14:paraId="2815B7F9" w14:textId="2B8D2C66" w:rsidR="004D6D60" w:rsidRPr="00117541" w:rsidRDefault="004D6D60" w:rsidP="001B7B5A">
            <w:pPr>
              <w:rPr>
                <w:sz w:val="32"/>
                <w:szCs w:val="32"/>
              </w:rPr>
            </w:pPr>
          </w:p>
        </w:tc>
      </w:tr>
      <w:tr w:rsidR="004D6D60" w:rsidRPr="00117541" w14:paraId="5B71A5FB" w14:textId="77777777" w:rsidTr="004D6D60">
        <w:trPr>
          <w:trHeight w:hRule="exact" w:val="440"/>
        </w:trPr>
        <w:tc>
          <w:tcPr>
            <w:tcW w:w="1701" w:type="dxa"/>
            <w:vMerge/>
          </w:tcPr>
          <w:p w14:paraId="39DDF650" w14:textId="77777777" w:rsidR="004D6D60" w:rsidRPr="004F51C3" w:rsidRDefault="004D6D60" w:rsidP="004A16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3F1BBB" w14:textId="6EC8714E" w:rsidR="004D6D60" w:rsidRPr="004F51C3" w:rsidRDefault="004D6D60" w:rsidP="004A16A0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Contact No.</w:t>
            </w:r>
          </w:p>
        </w:tc>
        <w:tc>
          <w:tcPr>
            <w:tcW w:w="5716" w:type="dxa"/>
            <w:gridSpan w:val="15"/>
          </w:tcPr>
          <w:p w14:paraId="77177F0A" w14:textId="77777777" w:rsidR="004D6D60" w:rsidRPr="00117541" w:rsidRDefault="004D6D60" w:rsidP="004A16A0">
            <w:pPr>
              <w:rPr>
                <w:sz w:val="32"/>
                <w:szCs w:val="32"/>
              </w:rPr>
            </w:pPr>
          </w:p>
        </w:tc>
      </w:tr>
      <w:tr w:rsidR="004D6D60" w:rsidRPr="00117541" w14:paraId="2CC58C3B" w14:textId="77777777" w:rsidTr="004F51C3">
        <w:trPr>
          <w:trHeight w:hRule="exact" w:val="559"/>
        </w:trPr>
        <w:tc>
          <w:tcPr>
            <w:tcW w:w="1701" w:type="dxa"/>
            <w:vMerge/>
          </w:tcPr>
          <w:p w14:paraId="04893C2B" w14:textId="77777777" w:rsidR="004D6D60" w:rsidRPr="004F51C3" w:rsidRDefault="004D6D60" w:rsidP="004A16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D5E0D7" w14:textId="1AAFBD64" w:rsidR="004D6D60" w:rsidRPr="004F51C3" w:rsidRDefault="004D6D60" w:rsidP="004A16A0">
            <w:pPr>
              <w:rPr>
                <w:sz w:val="24"/>
                <w:szCs w:val="24"/>
              </w:rPr>
            </w:pPr>
            <w:r w:rsidRPr="004F51C3">
              <w:rPr>
                <w:sz w:val="24"/>
                <w:szCs w:val="24"/>
              </w:rPr>
              <w:t>Relation with Beneficiary</w:t>
            </w:r>
          </w:p>
        </w:tc>
        <w:tc>
          <w:tcPr>
            <w:tcW w:w="5716" w:type="dxa"/>
            <w:gridSpan w:val="15"/>
          </w:tcPr>
          <w:p w14:paraId="6B1F59D1" w14:textId="77777777" w:rsidR="004D6D60" w:rsidRPr="00117541" w:rsidRDefault="004D6D60" w:rsidP="004A16A0">
            <w:pPr>
              <w:rPr>
                <w:sz w:val="32"/>
                <w:szCs w:val="32"/>
              </w:rPr>
            </w:pPr>
          </w:p>
        </w:tc>
      </w:tr>
    </w:tbl>
    <w:bookmarkEnd w:id="0"/>
    <w:bookmarkEnd w:id="1"/>
    <w:p w14:paraId="1FC2DA1E" w14:textId="341E6EF7" w:rsidR="009B057B" w:rsidRPr="007675E6" w:rsidRDefault="004F51C3" w:rsidP="00B336DE">
      <w:pPr>
        <w:spacing w:line="240" w:lineRule="auto"/>
        <w:jc w:val="center"/>
        <w:rPr>
          <w:sz w:val="24"/>
          <w:szCs w:val="24"/>
          <w:u w:val="single"/>
        </w:rPr>
      </w:pPr>
      <w:r w:rsidRPr="007675E6">
        <w:rPr>
          <w:sz w:val="24"/>
          <w:szCs w:val="24"/>
          <w:u w:val="single"/>
        </w:rPr>
        <w:t>UNDERTAKING</w:t>
      </w:r>
    </w:p>
    <w:p w14:paraId="0E93C676" w14:textId="74D08D98" w:rsidR="006306EC" w:rsidRPr="006306EC" w:rsidRDefault="006306EC" w:rsidP="00B336DE">
      <w:pPr>
        <w:spacing w:line="240" w:lineRule="auto"/>
        <w:rPr>
          <w:sz w:val="26"/>
          <w:szCs w:val="26"/>
        </w:rPr>
      </w:pPr>
      <w:r w:rsidRPr="006306EC">
        <w:rPr>
          <w:sz w:val="26"/>
          <w:szCs w:val="26"/>
        </w:rPr>
        <w:t>I hereby undertake that</w:t>
      </w:r>
    </w:p>
    <w:p w14:paraId="79BE12B2" w14:textId="43A23BE5" w:rsidR="006306EC" w:rsidRPr="009B057B" w:rsidRDefault="006306EC" w:rsidP="00B336DE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9B057B">
        <w:rPr>
          <w:sz w:val="26"/>
          <w:szCs w:val="26"/>
        </w:rPr>
        <w:t>In case of change in address and contact No.</w:t>
      </w:r>
      <w:r>
        <w:rPr>
          <w:sz w:val="26"/>
          <w:szCs w:val="26"/>
        </w:rPr>
        <w:t>, I shall inform t</w:t>
      </w:r>
      <w:r w:rsidRPr="009B057B">
        <w:rPr>
          <w:sz w:val="26"/>
          <w:szCs w:val="26"/>
        </w:rPr>
        <w:t>he Pension Section</w:t>
      </w:r>
      <w:r>
        <w:rPr>
          <w:sz w:val="26"/>
          <w:szCs w:val="26"/>
        </w:rPr>
        <w:t>.</w:t>
      </w:r>
    </w:p>
    <w:p w14:paraId="0BE03A04" w14:textId="2F13B6B0" w:rsidR="006306EC" w:rsidRPr="009B057B" w:rsidRDefault="006306EC" w:rsidP="00B336DE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r w:rsidR="00D375E6">
        <w:rPr>
          <w:sz w:val="26"/>
          <w:szCs w:val="26"/>
        </w:rPr>
        <w:t>shal</w:t>
      </w:r>
      <w:r>
        <w:rPr>
          <w:sz w:val="26"/>
          <w:szCs w:val="26"/>
        </w:rPr>
        <w:t>l furni</w:t>
      </w:r>
      <w:bookmarkStart w:id="3" w:name="_GoBack"/>
      <w:bookmarkEnd w:id="3"/>
      <w:r>
        <w:rPr>
          <w:sz w:val="26"/>
          <w:szCs w:val="26"/>
        </w:rPr>
        <w:t xml:space="preserve">sh the </w:t>
      </w:r>
      <w:r w:rsidRPr="009B057B">
        <w:rPr>
          <w:sz w:val="26"/>
          <w:szCs w:val="26"/>
        </w:rPr>
        <w:t>Life/Non-Marriage/Re-Marriage Certificate on or before 10</w:t>
      </w:r>
      <w:r w:rsidRPr="009B057B">
        <w:rPr>
          <w:sz w:val="26"/>
          <w:szCs w:val="26"/>
          <w:vertAlign w:val="superscript"/>
        </w:rPr>
        <w:t>th</w:t>
      </w:r>
      <w:r w:rsidRPr="009B057B">
        <w:rPr>
          <w:sz w:val="26"/>
          <w:szCs w:val="26"/>
        </w:rPr>
        <w:t xml:space="preserve"> December and 10</w:t>
      </w:r>
      <w:r w:rsidRPr="009B057B">
        <w:rPr>
          <w:sz w:val="26"/>
          <w:szCs w:val="26"/>
          <w:vertAlign w:val="superscript"/>
        </w:rPr>
        <w:t>th</w:t>
      </w:r>
      <w:r w:rsidRPr="009B057B">
        <w:rPr>
          <w:sz w:val="26"/>
          <w:szCs w:val="26"/>
        </w:rPr>
        <w:t xml:space="preserve"> June of each year to the Pension Section.</w:t>
      </w:r>
    </w:p>
    <w:p w14:paraId="44D973C9" w14:textId="77777777" w:rsidR="007675E6" w:rsidRPr="007675E6" w:rsidRDefault="007675E6" w:rsidP="00B336DE">
      <w:pPr>
        <w:spacing w:line="240" w:lineRule="auto"/>
        <w:rPr>
          <w:sz w:val="24"/>
          <w:szCs w:val="24"/>
        </w:rPr>
      </w:pPr>
    </w:p>
    <w:p w14:paraId="4DF99B91" w14:textId="6336EE5F" w:rsidR="009B057B" w:rsidRPr="00071C73" w:rsidRDefault="007675E6" w:rsidP="00B336D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Signature or Thumb Impression</w:t>
      </w:r>
    </w:p>
    <w:sectPr w:rsidR="009B057B" w:rsidRPr="00071C73" w:rsidSect="007675E6">
      <w:headerReference w:type="default" r:id="rId8"/>
      <w:pgSz w:w="12240" w:h="15840"/>
      <w:pgMar w:top="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56E0" w14:textId="77777777" w:rsidR="006273FA" w:rsidRDefault="006273FA" w:rsidP="00F0231E">
      <w:pPr>
        <w:spacing w:after="0" w:line="240" w:lineRule="auto"/>
      </w:pPr>
      <w:r>
        <w:separator/>
      </w:r>
    </w:p>
  </w:endnote>
  <w:endnote w:type="continuationSeparator" w:id="0">
    <w:p w14:paraId="1737AB9A" w14:textId="77777777" w:rsidR="006273FA" w:rsidRDefault="006273FA" w:rsidP="00F0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5D9A1" w14:textId="77777777" w:rsidR="006273FA" w:rsidRDefault="006273FA" w:rsidP="00F0231E">
      <w:pPr>
        <w:spacing w:after="0" w:line="240" w:lineRule="auto"/>
      </w:pPr>
      <w:r>
        <w:separator/>
      </w:r>
    </w:p>
  </w:footnote>
  <w:footnote w:type="continuationSeparator" w:id="0">
    <w:p w14:paraId="4FF2CEEB" w14:textId="77777777" w:rsidR="006273FA" w:rsidRDefault="006273FA" w:rsidP="00F0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A7B2" w14:textId="7A7B8FFD" w:rsidR="00F0231E" w:rsidRPr="00F0231E" w:rsidRDefault="00F0231E" w:rsidP="00F0231E">
    <w:pPr>
      <w:pStyle w:val="Header"/>
      <w:jc w:val="center"/>
      <w:rPr>
        <w:rFonts w:ascii="Arial Black" w:hAnsi="Arial Black"/>
        <w:sz w:val="32"/>
        <w:szCs w:val="32"/>
      </w:rPr>
    </w:pPr>
    <w:r w:rsidRPr="00F0231E">
      <w:rPr>
        <w:rFonts w:ascii="Arial Black" w:hAnsi="Arial Black"/>
        <w:sz w:val="32"/>
        <w:szCs w:val="32"/>
      </w:rPr>
      <w:t>UNIVERSITY OF PESHAWAR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4871"/>
    <w:multiLevelType w:val="hybridMultilevel"/>
    <w:tmpl w:val="A542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9C"/>
    <w:rsid w:val="000142F2"/>
    <w:rsid w:val="0002496C"/>
    <w:rsid w:val="00071C73"/>
    <w:rsid w:val="000839B5"/>
    <w:rsid w:val="00117541"/>
    <w:rsid w:val="001920E2"/>
    <w:rsid w:val="001B7B5A"/>
    <w:rsid w:val="0034191F"/>
    <w:rsid w:val="004A16A0"/>
    <w:rsid w:val="004D13B3"/>
    <w:rsid w:val="004D6D60"/>
    <w:rsid w:val="004F51C3"/>
    <w:rsid w:val="00613BFA"/>
    <w:rsid w:val="006273FA"/>
    <w:rsid w:val="006306EC"/>
    <w:rsid w:val="006F476D"/>
    <w:rsid w:val="006F75A8"/>
    <w:rsid w:val="007675E6"/>
    <w:rsid w:val="00782C60"/>
    <w:rsid w:val="007D7A66"/>
    <w:rsid w:val="008625C3"/>
    <w:rsid w:val="009B057B"/>
    <w:rsid w:val="00B11623"/>
    <w:rsid w:val="00B336DE"/>
    <w:rsid w:val="00D375E6"/>
    <w:rsid w:val="00DC149C"/>
    <w:rsid w:val="00DF1EA6"/>
    <w:rsid w:val="00E06EED"/>
    <w:rsid w:val="00E45A66"/>
    <w:rsid w:val="00E51C80"/>
    <w:rsid w:val="00F0231E"/>
    <w:rsid w:val="00F30B76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E6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E"/>
  </w:style>
  <w:style w:type="paragraph" w:styleId="Footer">
    <w:name w:val="footer"/>
    <w:basedOn w:val="Normal"/>
    <w:link w:val="FooterChar"/>
    <w:uiPriority w:val="99"/>
    <w:unhideWhenUsed/>
    <w:rsid w:val="00F0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E"/>
  </w:style>
  <w:style w:type="paragraph" w:styleId="Footer">
    <w:name w:val="footer"/>
    <w:basedOn w:val="Normal"/>
    <w:link w:val="FooterChar"/>
    <w:uiPriority w:val="99"/>
    <w:unhideWhenUsed/>
    <w:rsid w:val="00F0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Mohyuddin</dc:creator>
  <cp:keywords/>
  <dc:description/>
  <cp:lastModifiedBy>Burhan</cp:lastModifiedBy>
  <cp:revision>18</cp:revision>
  <cp:lastPrinted>2018-02-07T11:30:00Z</cp:lastPrinted>
  <dcterms:created xsi:type="dcterms:W3CDTF">2018-02-07T06:49:00Z</dcterms:created>
  <dcterms:modified xsi:type="dcterms:W3CDTF">2018-03-12T06:10:00Z</dcterms:modified>
</cp:coreProperties>
</file>