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6048"/>
      </w:tblGrid>
      <w:tr w:rsidR="00D4756E" w:rsidRPr="00516EEF" w:rsidTr="00214814">
        <w:tc>
          <w:tcPr>
            <w:tcW w:w="2808" w:type="dxa"/>
          </w:tcPr>
          <w:p w:rsidR="00D4756E" w:rsidRPr="00516EEF" w:rsidRDefault="00D4756E" w:rsidP="00214814">
            <w:pPr>
              <w:bidi w:val="0"/>
            </w:pPr>
            <w:r w:rsidRPr="00516EEF">
              <w:t>Name</w:t>
            </w:r>
            <w:r w:rsidRPr="00516EEF">
              <w:tab/>
            </w:r>
            <w:r w:rsidRPr="00516EEF">
              <w:tab/>
            </w:r>
            <w:r w:rsidRPr="00516EEF">
              <w:tab/>
            </w:r>
            <w:r w:rsidRPr="00516EEF">
              <w:tab/>
            </w:r>
          </w:p>
          <w:p w:rsidR="00D4756E" w:rsidRPr="00516EEF" w:rsidRDefault="00D4756E" w:rsidP="00214814">
            <w:pPr>
              <w:keepNext/>
              <w:bidi w:val="0"/>
              <w:outlineLvl w:val="1"/>
            </w:pPr>
          </w:p>
        </w:tc>
        <w:tc>
          <w:tcPr>
            <w:tcW w:w="6048" w:type="dxa"/>
          </w:tcPr>
          <w:p w:rsidR="00D4756E" w:rsidRPr="00516EEF" w:rsidRDefault="00D4756E" w:rsidP="00214814">
            <w:pPr>
              <w:bidi w:val="0"/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proofErr w:type="spellStart"/>
            <w:r w:rsidRPr="00516EEF">
              <w:rPr>
                <w:b/>
                <w:bCs/>
                <w:kern w:val="36"/>
                <w:sz w:val="48"/>
                <w:szCs w:val="48"/>
              </w:rPr>
              <w:t>Syeda</w:t>
            </w:r>
            <w:proofErr w:type="spellEnd"/>
            <w:r w:rsidRPr="00516EEF">
              <w:rPr>
                <w:b/>
                <w:bCs/>
                <w:kern w:val="36"/>
                <w:sz w:val="48"/>
                <w:szCs w:val="48"/>
              </w:rPr>
              <w:t xml:space="preserve">. </w:t>
            </w:r>
            <w:proofErr w:type="spellStart"/>
            <w:r w:rsidRPr="00516EEF">
              <w:rPr>
                <w:b/>
                <w:bCs/>
                <w:kern w:val="36"/>
                <w:sz w:val="48"/>
                <w:szCs w:val="48"/>
              </w:rPr>
              <w:t>Noureen</w:t>
            </w:r>
            <w:proofErr w:type="spellEnd"/>
            <w:r w:rsidRPr="00516EEF">
              <w:rPr>
                <w:b/>
                <w:bCs/>
                <w:kern w:val="36"/>
                <w:sz w:val="48"/>
                <w:szCs w:val="48"/>
              </w:rPr>
              <w:t xml:space="preserve"> Fatima</w:t>
            </w:r>
          </w:p>
        </w:tc>
      </w:tr>
      <w:tr w:rsidR="00D4756E" w:rsidRPr="00516EEF" w:rsidTr="00214814">
        <w:tc>
          <w:tcPr>
            <w:tcW w:w="2808" w:type="dxa"/>
          </w:tcPr>
          <w:p w:rsidR="00D4756E" w:rsidRPr="00516EEF" w:rsidRDefault="00D4756E" w:rsidP="00214814">
            <w:pPr>
              <w:keepNext/>
              <w:bidi w:val="0"/>
              <w:outlineLvl w:val="1"/>
            </w:pPr>
            <w:r w:rsidRPr="00516EEF">
              <w:t>Personal</w:t>
            </w:r>
          </w:p>
        </w:tc>
        <w:tc>
          <w:tcPr>
            <w:tcW w:w="6048" w:type="dxa"/>
          </w:tcPr>
          <w:p w:rsidR="00D4756E" w:rsidRPr="00516EEF" w:rsidRDefault="00D4756E" w:rsidP="00214814">
            <w:pPr>
              <w:bidi w:val="0"/>
              <w:spacing w:before="100" w:beforeAutospacing="1" w:after="100" w:afterAutospacing="1" w:line="360" w:lineRule="atLeast"/>
              <w:rPr>
                <w:sz w:val="20"/>
                <w:szCs w:val="20"/>
              </w:rPr>
            </w:pPr>
            <w:r w:rsidRPr="00516EEF">
              <w:rPr>
                <w:b/>
                <w:bCs/>
                <w:sz w:val="20"/>
                <w:szCs w:val="20"/>
              </w:rPr>
              <w:t xml:space="preserve">Designation: </w:t>
            </w:r>
            <w:r w:rsidRPr="00516EEF">
              <w:rPr>
                <w:sz w:val="20"/>
                <w:szCs w:val="20"/>
              </w:rPr>
              <w:t>Lecturer</w:t>
            </w:r>
            <w:r w:rsidRPr="00516EEF">
              <w:rPr>
                <w:sz w:val="20"/>
                <w:szCs w:val="20"/>
              </w:rPr>
              <w:br/>
              <w:t xml:space="preserve">Email: </w:t>
            </w:r>
            <w:r w:rsidRPr="00516EEF">
              <w:rPr>
                <w:rFonts w:ascii="Calibri" w:eastAsia="Calibri" w:hAnsi="Calibri"/>
                <w:sz w:val="22"/>
                <w:szCs w:val="22"/>
              </w:rPr>
              <w:t>noureenfatima@upesh.edu.pk</w:t>
            </w:r>
            <w:r w:rsidRPr="00516EEF">
              <w:rPr>
                <w:sz w:val="20"/>
                <w:szCs w:val="20"/>
              </w:rPr>
              <w:br/>
              <w:t>Phone: +92919216701</w:t>
            </w:r>
            <w:r w:rsidRPr="00516EEF">
              <w:rPr>
                <w:sz w:val="20"/>
                <w:szCs w:val="20"/>
              </w:rPr>
              <w:br/>
              <w:t>Address: F-26, Peshawar University Campus.</w:t>
            </w:r>
          </w:p>
          <w:p w:rsidR="00D4756E" w:rsidRPr="00516EEF" w:rsidRDefault="00D4756E" w:rsidP="00214814">
            <w:pPr>
              <w:bidi w:val="0"/>
            </w:pPr>
          </w:p>
        </w:tc>
      </w:tr>
      <w:tr w:rsidR="00D4756E" w:rsidRPr="00516EEF" w:rsidTr="00214814">
        <w:tc>
          <w:tcPr>
            <w:tcW w:w="2808" w:type="dxa"/>
          </w:tcPr>
          <w:p w:rsidR="00D4756E" w:rsidRPr="00516EEF" w:rsidRDefault="00D4756E" w:rsidP="00214814">
            <w:pPr>
              <w:keepNext/>
              <w:bidi w:val="0"/>
              <w:outlineLvl w:val="1"/>
            </w:pPr>
            <w:r w:rsidRPr="00516EEF">
              <w:t>Experience</w:t>
            </w:r>
            <w:r w:rsidRPr="00516EEF">
              <w:tab/>
            </w:r>
          </w:p>
        </w:tc>
        <w:tc>
          <w:tcPr>
            <w:tcW w:w="6048" w:type="dxa"/>
          </w:tcPr>
          <w:p w:rsidR="00D4756E" w:rsidRPr="00516EEF" w:rsidRDefault="00D4756E" w:rsidP="00214814">
            <w:pPr>
              <w:bidi w:val="0"/>
              <w:ind w:left="720"/>
              <w:contextualSpacing/>
            </w:pPr>
          </w:p>
          <w:p w:rsidR="00D4756E" w:rsidRPr="00516EEF" w:rsidRDefault="00D4756E" w:rsidP="00D4756E">
            <w:pPr>
              <w:numPr>
                <w:ilvl w:val="0"/>
                <w:numId w:val="2"/>
              </w:numPr>
              <w:bidi w:val="0"/>
              <w:spacing w:after="200" w:line="276" w:lineRule="auto"/>
              <w:contextualSpacing/>
              <w:jc w:val="both"/>
            </w:pPr>
            <w:r w:rsidRPr="00516EEF">
              <w:t xml:space="preserve">I have been working in the department of philosophy since May 2005, teaching courses of Greek Philosophy and Muslim Philosophy to MA students. </w:t>
            </w:r>
          </w:p>
          <w:p w:rsidR="00D4756E" w:rsidRPr="00516EEF" w:rsidRDefault="00D4756E" w:rsidP="00214814">
            <w:pPr>
              <w:bidi w:val="0"/>
              <w:ind w:left="720"/>
              <w:contextualSpacing/>
            </w:pPr>
          </w:p>
        </w:tc>
      </w:tr>
      <w:tr w:rsidR="00D4756E" w:rsidRPr="00516EEF" w:rsidTr="00214814">
        <w:tc>
          <w:tcPr>
            <w:tcW w:w="2808" w:type="dxa"/>
          </w:tcPr>
          <w:p w:rsidR="00D4756E" w:rsidRPr="00516EEF" w:rsidRDefault="00D4756E" w:rsidP="00214814">
            <w:pPr>
              <w:bidi w:val="0"/>
            </w:pPr>
          </w:p>
          <w:p w:rsidR="00D4756E" w:rsidRPr="00516EEF" w:rsidRDefault="00D4756E" w:rsidP="00214814">
            <w:pPr>
              <w:keepNext/>
              <w:bidi w:val="0"/>
              <w:outlineLvl w:val="1"/>
            </w:pPr>
            <w:r w:rsidRPr="00516EEF">
              <w:t>Honor and Awards</w:t>
            </w:r>
            <w:r w:rsidRPr="00516EEF">
              <w:tab/>
            </w:r>
          </w:p>
        </w:tc>
        <w:tc>
          <w:tcPr>
            <w:tcW w:w="6048" w:type="dxa"/>
          </w:tcPr>
          <w:p w:rsidR="00D4756E" w:rsidRPr="00516EEF" w:rsidRDefault="00D4756E" w:rsidP="00214814">
            <w:pPr>
              <w:bidi w:val="0"/>
              <w:ind w:left="720"/>
              <w:contextualSpacing/>
            </w:pPr>
          </w:p>
        </w:tc>
      </w:tr>
      <w:tr w:rsidR="00D4756E" w:rsidRPr="00516EEF" w:rsidTr="00214814">
        <w:tc>
          <w:tcPr>
            <w:tcW w:w="2808" w:type="dxa"/>
          </w:tcPr>
          <w:p w:rsidR="00D4756E" w:rsidRPr="00516EEF" w:rsidRDefault="00D4756E" w:rsidP="00214814">
            <w:pPr>
              <w:keepNext/>
              <w:bidi w:val="0"/>
              <w:outlineLvl w:val="1"/>
            </w:pPr>
          </w:p>
          <w:p w:rsidR="00D4756E" w:rsidRPr="00516EEF" w:rsidRDefault="00D4756E" w:rsidP="00214814">
            <w:pPr>
              <w:keepNext/>
              <w:bidi w:val="0"/>
              <w:outlineLvl w:val="1"/>
            </w:pPr>
            <w:r w:rsidRPr="00516EEF">
              <w:t>Memberships</w:t>
            </w:r>
          </w:p>
        </w:tc>
        <w:tc>
          <w:tcPr>
            <w:tcW w:w="6048" w:type="dxa"/>
          </w:tcPr>
          <w:p w:rsidR="00D4756E" w:rsidRPr="00516EEF" w:rsidRDefault="00D4756E" w:rsidP="00214814">
            <w:pPr>
              <w:keepNext/>
              <w:bidi w:val="0"/>
              <w:outlineLvl w:val="1"/>
            </w:pPr>
          </w:p>
          <w:p w:rsidR="00D4756E" w:rsidRPr="00516EEF" w:rsidRDefault="00D4756E" w:rsidP="00214814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bidi w:val="0"/>
              <w:adjustRightInd w:val="0"/>
              <w:spacing w:before="160" w:after="160" w:line="276" w:lineRule="auto"/>
              <w:contextualSpacing/>
              <w:jc w:val="both"/>
            </w:pPr>
            <w:r w:rsidRPr="00516EEF">
              <w:t>Peshawar University Teachers Foundation (PUTA)</w:t>
            </w:r>
          </w:p>
          <w:p w:rsidR="00D4756E" w:rsidRPr="00516EEF" w:rsidRDefault="00D4756E" w:rsidP="00214814">
            <w:pPr>
              <w:bidi w:val="0"/>
            </w:pPr>
          </w:p>
        </w:tc>
      </w:tr>
      <w:tr w:rsidR="00D4756E" w:rsidRPr="00516EEF" w:rsidTr="00214814">
        <w:tc>
          <w:tcPr>
            <w:tcW w:w="2808" w:type="dxa"/>
          </w:tcPr>
          <w:p w:rsidR="00D4756E" w:rsidRPr="00516EEF" w:rsidRDefault="00D4756E" w:rsidP="00214814">
            <w:pPr>
              <w:bidi w:val="0"/>
            </w:pPr>
          </w:p>
          <w:p w:rsidR="00D4756E" w:rsidRPr="00516EEF" w:rsidRDefault="00D4756E" w:rsidP="00214814">
            <w:pPr>
              <w:bidi w:val="0"/>
            </w:pPr>
            <w:r w:rsidRPr="00516EEF">
              <w:t>Graduate Students</w:t>
            </w:r>
            <w:r w:rsidRPr="00516EEF">
              <w:tab/>
            </w:r>
          </w:p>
          <w:p w:rsidR="00D4756E" w:rsidRPr="00516EEF" w:rsidRDefault="00D4756E" w:rsidP="00214814">
            <w:pPr>
              <w:bidi w:val="0"/>
            </w:pPr>
            <w:r w:rsidRPr="00516EEF">
              <w:t>Postdocs</w:t>
            </w:r>
          </w:p>
          <w:p w:rsidR="00D4756E" w:rsidRPr="00516EEF" w:rsidRDefault="00D4756E" w:rsidP="00214814">
            <w:pPr>
              <w:bidi w:val="0"/>
            </w:pPr>
            <w:r w:rsidRPr="00516EEF">
              <w:t>Undergraduate</w:t>
            </w:r>
          </w:p>
          <w:p w:rsidR="00D4756E" w:rsidRPr="00516EEF" w:rsidRDefault="00D4756E" w:rsidP="00214814">
            <w:pPr>
              <w:bidi w:val="0"/>
            </w:pPr>
            <w:r w:rsidRPr="00516EEF">
              <w:t>Students</w:t>
            </w:r>
          </w:p>
          <w:p w:rsidR="00D4756E" w:rsidRPr="00516EEF" w:rsidRDefault="00D4756E" w:rsidP="00214814">
            <w:pPr>
              <w:keepNext/>
              <w:bidi w:val="0"/>
              <w:outlineLvl w:val="1"/>
            </w:pPr>
            <w:proofErr w:type="spellStart"/>
            <w:r w:rsidRPr="00516EEF">
              <w:t>Honour</w:t>
            </w:r>
            <w:proofErr w:type="spellEnd"/>
            <w:r w:rsidRPr="00516EEF">
              <w:t xml:space="preserve"> Students</w:t>
            </w:r>
          </w:p>
        </w:tc>
        <w:tc>
          <w:tcPr>
            <w:tcW w:w="6048" w:type="dxa"/>
          </w:tcPr>
          <w:p w:rsidR="00D4756E" w:rsidRPr="00516EEF" w:rsidRDefault="00D4756E" w:rsidP="00214814">
            <w:pPr>
              <w:keepNext/>
              <w:bidi w:val="0"/>
              <w:outlineLvl w:val="1"/>
            </w:pPr>
          </w:p>
          <w:p w:rsidR="00D4756E" w:rsidRPr="00516EEF" w:rsidRDefault="00D4756E" w:rsidP="00214814">
            <w:pPr>
              <w:bidi w:val="0"/>
            </w:pPr>
          </w:p>
        </w:tc>
      </w:tr>
      <w:tr w:rsidR="00D4756E" w:rsidRPr="00516EEF" w:rsidTr="00214814">
        <w:tc>
          <w:tcPr>
            <w:tcW w:w="2808" w:type="dxa"/>
          </w:tcPr>
          <w:p w:rsidR="00D4756E" w:rsidRPr="00516EEF" w:rsidRDefault="00D4756E" w:rsidP="00214814">
            <w:pPr>
              <w:bidi w:val="0"/>
            </w:pPr>
            <w:r w:rsidRPr="00516EEF">
              <w:t>Service Activity</w:t>
            </w:r>
          </w:p>
        </w:tc>
        <w:tc>
          <w:tcPr>
            <w:tcW w:w="6048" w:type="dxa"/>
          </w:tcPr>
          <w:p w:rsidR="00D4756E" w:rsidRPr="00516EEF" w:rsidRDefault="00D4756E" w:rsidP="00214814">
            <w:pPr>
              <w:numPr>
                <w:ilvl w:val="0"/>
                <w:numId w:val="1"/>
              </w:numPr>
              <w:bidi w:val="0"/>
              <w:spacing w:after="200" w:line="276" w:lineRule="auto"/>
              <w:contextualSpacing/>
              <w:jc w:val="both"/>
            </w:pPr>
            <w:r w:rsidRPr="00516EEF">
              <w:t xml:space="preserve">Teaching courses of Muslim Philosophy to MA final and Greek Philosophy to MA previous students at the department of Philosophy. </w:t>
            </w:r>
          </w:p>
          <w:p w:rsidR="00D4756E" w:rsidRPr="00516EEF" w:rsidRDefault="00D4756E" w:rsidP="00214814">
            <w:pPr>
              <w:bidi w:val="0"/>
              <w:ind w:left="720"/>
              <w:contextualSpacing/>
              <w:jc w:val="both"/>
            </w:pPr>
          </w:p>
          <w:p w:rsidR="00D4756E" w:rsidRPr="00516EEF" w:rsidRDefault="00D4756E" w:rsidP="00214814">
            <w:pPr>
              <w:numPr>
                <w:ilvl w:val="0"/>
                <w:numId w:val="1"/>
              </w:numPr>
              <w:bidi w:val="0"/>
              <w:spacing w:after="200" w:line="276" w:lineRule="auto"/>
              <w:contextualSpacing/>
              <w:jc w:val="both"/>
            </w:pPr>
            <w:r w:rsidRPr="00516EEF">
              <w:t>Besides teaching at the department of philosophy, I have also been teaching courses of Logic and Critical Thinking at the Institute of Management Studies and a course of Introduction to Philosophy at the department of International Relations.</w:t>
            </w:r>
          </w:p>
          <w:p w:rsidR="00D4756E" w:rsidRPr="00516EEF" w:rsidRDefault="00D4756E" w:rsidP="00214814">
            <w:pPr>
              <w:bidi w:val="0"/>
              <w:ind w:left="720"/>
              <w:contextualSpacing/>
            </w:pPr>
          </w:p>
        </w:tc>
      </w:tr>
      <w:tr w:rsidR="00D4756E" w:rsidRPr="00516EEF" w:rsidTr="00214814">
        <w:tc>
          <w:tcPr>
            <w:tcW w:w="2808" w:type="dxa"/>
          </w:tcPr>
          <w:p w:rsidR="00D4756E" w:rsidRPr="00516EEF" w:rsidRDefault="00D4756E" w:rsidP="00214814">
            <w:pPr>
              <w:keepNext/>
              <w:bidi w:val="0"/>
              <w:outlineLvl w:val="1"/>
            </w:pPr>
          </w:p>
          <w:p w:rsidR="00D4756E" w:rsidRPr="00516EEF" w:rsidRDefault="00D4756E" w:rsidP="00214814">
            <w:pPr>
              <w:keepNext/>
              <w:bidi w:val="0"/>
              <w:outlineLvl w:val="1"/>
            </w:pPr>
            <w:r w:rsidRPr="00516EEF">
              <w:t>Brief Statement of Research Interest</w:t>
            </w:r>
          </w:p>
        </w:tc>
        <w:tc>
          <w:tcPr>
            <w:tcW w:w="6048" w:type="dxa"/>
          </w:tcPr>
          <w:p w:rsidR="00D4756E" w:rsidRPr="00516EEF" w:rsidRDefault="00D4756E" w:rsidP="00214814">
            <w:pPr>
              <w:keepNext/>
              <w:bidi w:val="0"/>
              <w:outlineLvl w:val="1"/>
            </w:pPr>
          </w:p>
          <w:p w:rsidR="00D4756E" w:rsidRPr="00516EEF" w:rsidRDefault="00D4756E" w:rsidP="00D4756E">
            <w:pPr>
              <w:numPr>
                <w:ilvl w:val="0"/>
                <w:numId w:val="3"/>
              </w:numPr>
              <w:bidi w:val="0"/>
              <w:spacing w:after="200" w:line="276" w:lineRule="auto"/>
              <w:contextualSpacing/>
              <w:jc w:val="both"/>
            </w:pPr>
            <w:r w:rsidRPr="00516EEF">
              <w:t xml:space="preserve">Sufism, Sufi Metaphysics, Muslim medieval Philosophy </w:t>
            </w:r>
          </w:p>
        </w:tc>
      </w:tr>
    </w:tbl>
    <w:p w:rsidR="00D4756E" w:rsidRPr="00516EEF" w:rsidRDefault="00D4756E" w:rsidP="00D4756E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6048"/>
      </w:tblGrid>
      <w:tr w:rsidR="00D4756E" w:rsidRPr="00516EEF" w:rsidTr="00214814">
        <w:tc>
          <w:tcPr>
            <w:tcW w:w="2808" w:type="dxa"/>
          </w:tcPr>
          <w:p w:rsidR="00D4756E" w:rsidRPr="00516EEF" w:rsidRDefault="00D4756E" w:rsidP="00214814">
            <w:pPr>
              <w:keepNext/>
              <w:bidi w:val="0"/>
              <w:outlineLvl w:val="1"/>
            </w:pPr>
            <w:r w:rsidRPr="00516EEF">
              <w:lastRenderedPageBreak/>
              <w:t>Publications</w:t>
            </w:r>
          </w:p>
        </w:tc>
        <w:tc>
          <w:tcPr>
            <w:tcW w:w="6048" w:type="dxa"/>
          </w:tcPr>
          <w:p w:rsidR="00D4756E" w:rsidRPr="00516EEF" w:rsidRDefault="00D4756E" w:rsidP="00214814">
            <w:pPr>
              <w:bidi w:val="0"/>
              <w:rPr>
                <w:rFonts w:eastAsia="Calibri"/>
              </w:rPr>
            </w:pPr>
          </w:p>
        </w:tc>
      </w:tr>
      <w:tr w:rsidR="00D4756E" w:rsidRPr="00516EEF" w:rsidTr="00214814">
        <w:tc>
          <w:tcPr>
            <w:tcW w:w="2808" w:type="dxa"/>
          </w:tcPr>
          <w:p w:rsidR="00D4756E" w:rsidRPr="00516EEF" w:rsidRDefault="00D4756E" w:rsidP="00214814">
            <w:pPr>
              <w:keepNext/>
              <w:bidi w:val="0"/>
              <w:outlineLvl w:val="1"/>
            </w:pPr>
            <w:r w:rsidRPr="00516EEF">
              <w:t>Research Grants and Contracts.</w:t>
            </w:r>
          </w:p>
        </w:tc>
        <w:tc>
          <w:tcPr>
            <w:tcW w:w="6048" w:type="dxa"/>
          </w:tcPr>
          <w:p w:rsidR="00D4756E" w:rsidRPr="00516EEF" w:rsidRDefault="00D4756E" w:rsidP="00214814">
            <w:pPr>
              <w:bidi w:val="0"/>
              <w:rPr>
                <w:b/>
                <w:bCs/>
              </w:rPr>
            </w:pPr>
          </w:p>
        </w:tc>
      </w:tr>
      <w:tr w:rsidR="00D4756E" w:rsidRPr="00516EEF" w:rsidTr="00214814">
        <w:tc>
          <w:tcPr>
            <w:tcW w:w="2808" w:type="dxa"/>
          </w:tcPr>
          <w:p w:rsidR="00D4756E" w:rsidRPr="00516EEF" w:rsidRDefault="00D4756E" w:rsidP="00214814">
            <w:pPr>
              <w:keepNext/>
              <w:bidi w:val="0"/>
              <w:outlineLvl w:val="1"/>
            </w:pPr>
          </w:p>
          <w:p w:rsidR="00D4756E" w:rsidRPr="00516EEF" w:rsidRDefault="00D4756E" w:rsidP="00214814">
            <w:pPr>
              <w:keepNext/>
              <w:bidi w:val="0"/>
              <w:outlineLvl w:val="1"/>
            </w:pPr>
            <w:r w:rsidRPr="00516EEF">
              <w:t>Other Research or Creative Accomplishments</w:t>
            </w:r>
          </w:p>
          <w:p w:rsidR="00D4756E" w:rsidRPr="00516EEF" w:rsidRDefault="00D4756E" w:rsidP="00214814">
            <w:pPr>
              <w:bidi w:val="0"/>
            </w:pPr>
          </w:p>
        </w:tc>
        <w:tc>
          <w:tcPr>
            <w:tcW w:w="6048" w:type="dxa"/>
          </w:tcPr>
          <w:p w:rsidR="00D4756E" w:rsidRPr="00516EEF" w:rsidRDefault="00D4756E" w:rsidP="00214814">
            <w:pPr>
              <w:keepNext/>
              <w:bidi w:val="0"/>
              <w:outlineLvl w:val="1"/>
            </w:pPr>
          </w:p>
        </w:tc>
      </w:tr>
      <w:tr w:rsidR="00D4756E" w:rsidRPr="00516EEF" w:rsidTr="00214814">
        <w:tc>
          <w:tcPr>
            <w:tcW w:w="2808" w:type="dxa"/>
          </w:tcPr>
          <w:p w:rsidR="00D4756E" w:rsidRPr="00516EEF" w:rsidRDefault="00D4756E" w:rsidP="00214814">
            <w:pPr>
              <w:keepNext/>
              <w:bidi w:val="0"/>
              <w:outlineLvl w:val="1"/>
            </w:pPr>
            <w:r w:rsidRPr="00516EEF">
              <w:t>Selected Professional Presentations</w:t>
            </w:r>
          </w:p>
        </w:tc>
        <w:tc>
          <w:tcPr>
            <w:tcW w:w="6048" w:type="dxa"/>
          </w:tcPr>
          <w:p w:rsidR="00D4756E" w:rsidRPr="00516EEF" w:rsidRDefault="00D4756E" w:rsidP="00214814">
            <w:pPr>
              <w:keepNext/>
              <w:bidi w:val="0"/>
              <w:outlineLvl w:val="1"/>
            </w:pPr>
          </w:p>
        </w:tc>
      </w:tr>
    </w:tbl>
    <w:p w:rsidR="00D4756E" w:rsidRPr="00516EEF" w:rsidRDefault="00D4756E" w:rsidP="00D4756E">
      <w:pPr>
        <w:bidi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D4756E" w:rsidRPr="00516EEF" w:rsidRDefault="00D4756E" w:rsidP="00D4756E">
      <w:pPr>
        <w:bidi w:val="0"/>
        <w:rPr>
          <w:sz w:val="28"/>
        </w:rPr>
      </w:pPr>
    </w:p>
    <w:p w:rsidR="00CC1621" w:rsidRDefault="00CC1621">
      <w:bookmarkStart w:id="0" w:name="_GoBack"/>
      <w:bookmarkEnd w:id="0"/>
    </w:p>
    <w:sectPr w:rsidR="00CC1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B5F51"/>
    <w:multiLevelType w:val="hybridMultilevel"/>
    <w:tmpl w:val="CFE634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A6BA8"/>
    <w:multiLevelType w:val="hybridMultilevel"/>
    <w:tmpl w:val="EAC29F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45E63"/>
    <w:multiLevelType w:val="hybridMultilevel"/>
    <w:tmpl w:val="74E29F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6E"/>
    <w:rsid w:val="00CC1621"/>
    <w:rsid w:val="00D4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27FBF-0B9C-4464-962A-B0F89B6E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56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X220</dc:creator>
  <cp:keywords/>
  <dc:description/>
  <cp:lastModifiedBy>Lenovo X220</cp:lastModifiedBy>
  <cp:revision>1</cp:revision>
  <dcterms:created xsi:type="dcterms:W3CDTF">2015-07-03T12:54:00Z</dcterms:created>
  <dcterms:modified xsi:type="dcterms:W3CDTF">2015-07-03T12:55:00Z</dcterms:modified>
</cp:coreProperties>
</file>